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3E3C5" w14:textId="0F13E7F4" w:rsidR="00BC6A9E" w:rsidRPr="0008000E" w:rsidRDefault="00FE095E" w:rsidP="0008000E">
      <w:pPr>
        <w:pStyle w:val="BodyText2"/>
        <w:spacing w:line="276" w:lineRule="auto"/>
        <w:ind w:left="-108"/>
        <w:jc w:val="both"/>
        <w:rPr>
          <w:rFonts w:ascii="Lato" w:hAnsi="Lato"/>
        </w:rPr>
      </w:pPr>
      <w:r w:rsidRPr="0008000E">
        <w:rPr>
          <w:rFonts w:ascii="Lato" w:hAnsi="Lato"/>
          <w:lang w:val="en-GB"/>
        </w:rPr>
        <w:t>All candidates are asked to complete the following information</w:t>
      </w:r>
      <w:r w:rsidR="0008000E">
        <w:rPr>
          <w:rFonts w:ascii="Lato" w:hAnsi="Lato"/>
          <w:lang w:val="en-GB"/>
        </w:rPr>
        <w:t xml:space="preserve">.  </w:t>
      </w:r>
      <w:r w:rsidR="0008000E" w:rsidRPr="0008000E">
        <w:rPr>
          <w:rFonts w:ascii="Lato" w:hAnsi="Lato"/>
        </w:rPr>
        <w:t>The personal information given on this form will be treated in confidence and will not be disclosed to any third parties except permitted by law or where consent has been given.  The information gathered on the form will be retained for no longer than is necessary for the purposes of processing the application.  Details of our Privacy Statement are available upon request.</w:t>
      </w:r>
    </w:p>
    <w:p w14:paraId="5238FC86" w14:textId="2B93B0DA" w:rsidR="00E52F91" w:rsidRDefault="0008000E" w:rsidP="00E52F91">
      <w:pPr>
        <w:spacing w:line="276" w:lineRule="auto"/>
        <w:jc w:val="both"/>
        <w:rPr>
          <w:rFonts w:ascii="Lato" w:hAnsi="Lato"/>
          <w:b/>
          <w:bCs/>
          <w:lang w:val="en-GB"/>
        </w:rPr>
      </w:pPr>
      <w:r>
        <w:rPr>
          <w:rFonts w:ascii="Lato" w:hAnsi="Lato"/>
          <w:b/>
          <w:bCs/>
          <w:lang w:val="en-GB"/>
        </w:rPr>
        <w:t>General Information</w:t>
      </w:r>
    </w:p>
    <w:p w14:paraId="312D37FD" w14:textId="77777777" w:rsidR="00BC6A9E" w:rsidRPr="00BC6A9E" w:rsidRDefault="00BC6A9E" w:rsidP="00E52F91">
      <w:pPr>
        <w:spacing w:line="276" w:lineRule="auto"/>
        <w:jc w:val="both"/>
        <w:rPr>
          <w:rFonts w:ascii="Lato" w:hAnsi="Lato"/>
          <w:b/>
          <w:bCs/>
          <w:lang w:val="en-GB"/>
        </w:rPr>
      </w:pPr>
    </w:p>
    <w:tbl>
      <w:tblPr>
        <w:tblStyle w:val="TableGrid"/>
        <w:tblW w:w="0" w:type="auto"/>
        <w:tblLook w:val="04A0" w:firstRow="1" w:lastRow="0" w:firstColumn="1" w:lastColumn="0" w:noHBand="0" w:noVBand="1"/>
      </w:tblPr>
      <w:tblGrid>
        <w:gridCol w:w="3397"/>
        <w:gridCol w:w="2361"/>
        <w:gridCol w:w="2361"/>
        <w:gridCol w:w="2361"/>
      </w:tblGrid>
      <w:tr w:rsidR="00E52F91" w:rsidRPr="00E52F91" w14:paraId="7CFD73F3" w14:textId="77777777" w:rsidTr="00905E0E">
        <w:tc>
          <w:tcPr>
            <w:tcW w:w="3397" w:type="dxa"/>
            <w:shd w:val="clear" w:color="auto" w:fill="F2F2F2" w:themeFill="background1" w:themeFillShade="F2"/>
          </w:tcPr>
          <w:p w14:paraId="18E2E200" w14:textId="0DBAFF11" w:rsidR="00E52F91" w:rsidRPr="009F488C" w:rsidRDefault="00FE095E" w:rsidP="00162AF8">
            <w:pPr>
              <w:spacing w:line="480" w:lineRule="auto"/>
              <w:jc w:val="both"/>
              <w:rPr>
                <w:rFonts w:ascii="Lato" w:hAnsi="Lato"/>
                <w:b/>
                <w:bCs/>
                <w:lang w:val="en-GB"/>
              </w:rPr>
            </w:pPr>
            <w:r>
              <w:rPr>
                <w:rFonts w:ascii="Lato" w:hAnsi="Lato"/>
                <w:b/>
                <w:bCs/>
                <w:lang w:val="en-GB"/>
              </w:rPr>
              <w:t>Name</w:t>
            </w:r>
          </w:p>
        </w:tc>
        <w:tc>
          <w:tcPr>
            <w:tcW w:w="7083" w:type="dxa"/>
            <w:gridSpan w:val="3"/>
          </w:tcPr>
          <w:p w14:paraId="5304DF75" w14:textId="700BC6CC" w:rsidR="00E52F91" w:rsidRPr="00E52F91" w:rsidRDefault="00E52F91" w:rsidP="00162AF8">
            <w:pPr>
              <w:spacing w:line="480" w:lineRule="auto"/>
              <w:jc w:val="both"/>
              <w:rPr>
                <w:rFonts w:ascii="Lato" w:hAnsi="Lato"/>
                <w:lang w:val="en-GB"/>
              </w:rPr>
            </w:pPr>
          </w:p>
        </w:tc>
      </w:tr>
      <w:tr w:rsidR="00162AF8" w:rsidRPr="00E52F91" w14:paraId="37262B39" w14:textId="77777777" w:rsidTr="00905E0E">
        <w:tc>
          <w:tcPr>
            <w:tcW w:w="3397" w:type="dxa"/>
            <w:shd w:val="clear" w:color="auto" w:fill="F2F2F2" w:themeFill="background1" w:themeFillShade="F2"/>
          </w:tcPr>
          <w:p w14:paraId="38C27114" w14:textId="0A2A2261" w:rsidR="00162AF8" w:rsidRPr="009F488C" w:rsidRDefault="00FE095E" w:rsidP="00162AF8">
            <w:pPr>
              <w:jc w:val="both"/>
              <w:rPr>
                <w:rFonts w:ascii="Lato" w:hAnsi="Lato"/>
                <w:b/>
                <w:bCs/>
                <w:lang w:val="en-GB"/>
              </w:rPr>
            </w:pPr>
            <w:r>
              <w:rPr>
                <w:rFonts w:ascii="Lato" w:hAnsi="Lato"/>
                <w:b/>
                <w:bCs/>
                <w:lang w:val="en-GB"/>
              </w:rPr>
              <w:t>Position Applied For</w:t>
            </w:r>
          </w:p>
        </w:tc>
        <w:tc>
          <w:tcPr>
            <w:tcW w:w="7083" w:type="dxa"/>
            <w:gridSpan w:val="3"/>
          </w:tcPr>
          <w:p w14:paraId="1678E642" w14:textId="0ED68556" w:rsidR="00162AF8" w:rsidRPr="00E52F91" w:rsidRDefault="00162AF8" w:rsidP="00162AF8">
            <w:pPr>
              <w:spacing w:line="480" w:lineRule="auto"/>
              <w:jc w:val="both"/>
              <w:rPr>
                <w:rFonts w:ascii="Lato" w:hAnsi="Lato"/>
                <w:lang w:val="en-GB"/>
              </w:rPr>
            </w:pPr>
          </w:p>
        </w:tc>
      </w:tr>
      <w:tr w:rsidR="00E52F91" w:rsidRPr="00E52F91" w14:paraId="68F8EDBA" w14:textId="77777777" w:rsidTr="00905E0E">
        <w:tc>
          <w:tcPr>
            <w:tcW w:w="3397" w:type="dxa"/>
            <w:shd w:val="clear" w:color="auto" w:fill="F2F2F2" w:themeFill="background1" w:themeFillShade="F2"/>
          </w:tcPr>
          <w:p w14:paraId="2256396D" w14:textId="07ACB8B3" w:rsidR="00E52F91" w:rsidRPr="009F488C" w:rsidRDefault="00FE095E" w:rsidP="00162AF8">
            <w:pPr>
              <w:spacing w:line="480" w:lineRule="auto"/>
              <w:jc w:val="both"/>
              <w:rPr>
                <w:rFonts w:ascii="Lato" w:hAnsi="Lato"/>
                <w:b/>
                <w:bCs/>
                <w:lang w:val="en-GB"/>
              </w:rPr>
            </w:pPr>
            <w:r>
              <w:rPr>
                <w:rFonts w:ascii="Lato" w:hAnsi="Lato"/>
                <w:b/>
                <w:bCs/>
                <w:lang w:val="en-GB"/>
              </w:rPr>
              <w:t>Current Employer</w:t>
            </w:r>
          </w:p>
        </w:tc>
        <w:tc>
          <w:tcPr>
            <w:tcW w:w="7083" w:type="dxa"/>
            <w:gridSpan w:val="3"/>
          </w:tcPr>
          <w:p w14:paraId="60E5BFB8" w14:textId="56C5E638" w:rsidR="00E52F91" w:rsidRPr="00E52F91" w:rsidRDefault="00E52F91" w:rsidP="00162AF8">
            <w:pPr>
              <w:spacing w:line="480" w:lineRule="auto"/>
              <w:jc w:val="both"/>
              <w:rPr>
                <w:rFonts w:ascii="Lato" w:hAnsi="Lato"/>
                <w:lang w:val="en-GB"/>
              </w:rPr>
            </w:pPr>
          </w:p>
        </w:tc>
      </w:tr>
      <w:tr w:rsidR="00FE095E" w:rsidRPr="00E52F91" w14:paraId="5110A354" w14:textId="77777777" w:rsidTr="00FE095E">
        <w:tc>
          <w:tcPr>
            <w:tcW w:w="3397" w:type="dxa"/>
            <w:shd w:val="clear" w:color="auto" w:fill="F2F2F2" w:themeFill="background1" w:themeFillShade="F2"/>
          </w:tcPr>
          <w:p w14:paraId="30C4EA63" w14:textId="1623DD0A" w:rsidR="00FE095E" w:rsidRPr="009F488C" w:rsidRDefault="00FE095E" w:rsidP="00162AF8">
            <w:pPr>
              <w:spacing w:line="480" w:lineRule="auto"/>
              <w:jc w:val="both"/>
              <w:rPr>
                <w:rFonts w:ascii="Lato" w:hAnsi="Lato"/>
                <w:b/>
                <w:bCs/>
                <w:lang w:val="en-GB"/>
              </w:rPr>
            </w:pPr>
            <w:r>
              <w:rPr>
                <w:rFonts w:ascii="Lato" w:hAnsi="Lato"/>
                <w:b/>
                <w:bCs/>
                <w:lang w:val="en-GB"/>
              </w:rPr>
              <w:t>Notice Period</w:t>
            </w:r>
          </w:p>
        </w:tc>
        <w:tc>
          <w:tcPr>
            <w:tcW w:w="2361" w:type="dxa"/>
          </w:tcPr>
          <w:p w14:paraId="22972935" w14:textId="77777777" w:rsidR="00FE095E" w:rsidRPr="00E52F91" w:rsidRDefault="00FE095E" w:rsidP="00162AF8">
            <w:pPr>
              <w:spacing w:line="480" w:lineRule="auto"/>
              <w:jc w:val="both"/>
              <w:rPr>
                <w:rFonts w:ascii="Lato" w:hAnsi="Lato"/>
                <w:lang w:val="en-GB"/>
              </w:rPr>
            </w:pPr>
          </w:p>
        </w:tc>
        <w:tc>
          <w:tcPr>
            <w:tcW w:w="2361" w:type="dxa"/>
            <w:shd w:val="clear" w:color="auto" w:fill="F2F2F2" w:themeFill="background1" w:themeFillShade="F2"/>
          </w:tcPr>
          <w:p w14:paraId="1C1494BF" w14:textId="12A208FF" w:rsidR="00FE095E" w:rsidRPr="00FE095E" w:rsidRDefault="00FE095E" w:rsidP="00162AF8">
            <w:pPr>
              <w:spacing w:line="480" w:lineRule="auto"/>
              <w:jc w:val="both"/>
              <w:rPr>
                <w:rFonts w:ascii="Lato" w:hAnsi="Lato"/>
                <w:b/>
                <w:bCs/>
                <w:lang w:val="en-GB"/>
              </w:rPr>
            </w:pPr>
            <w:r w:rsidRPr="00FE095E">
              <w:rPr>
                <w:rFonts w:ascii="Lato" w:hAnsi="Lato"/>
                <w:b/>
                <w:bCs/>
                <w:lang w:val="en-GB"/>
              </w:rPr>
              <w:t>Current Salary</w:t>
            </w:r>
          </w:p>
        </w:tc>
        <w:tc>
          <w:tcPr>
            <w:tcW w:w="2361" w:type="dxa"/>
          </w:tcPr>
          <w:p w14:paraId="0D60AE6F" w14:textId="2F8F2BFC" w:rsidR="00FE095E" w:rsidRPr="00E52F91" w:rsidRDefault="00FE095E" w:rsidP="00162AF8">
            <w:pPr>
              <w:spacing w:line="480" w:lineRule="auto"/>
              <w:jc w:val="both"/>
              <w:rPr>
                <w:rFonts w:ascii="Lato" w:hAnsi="Lato"/>
                <w:lang w:val="en-GB"/>
              </w:rPr>
            </w:pPr>
          </w:p>
        </w:tc>
      </w:tr>
      <w:tr w:rsidR="00FE095E" w:rsidRPr="00E52F91" w14:paraId="60334E44" w14:textId="77777777" w:rsidTr="00FE095E">
        <w:tc>
          <w:tcPr>
            <w:tcW w:w="3397" w:type="dxa"/>
            <w:shd w:val="clear" w:color="auto" w:fill="F2F2F2" w:themeFill="background1" w:themeFillShade="F2"/>
          </w:tcPr>
          <w:p w14:paraId="12563BAC" w14:textId="2B489EB3" w:rsidR="00FE095E" w:rsidRDefault="00FE095E" w:rsidP="00FE095E">
            <w:pPr>
              <w:spacing w:line="276" w:lineRule="auto"/>
              <w:jc w:val="both"/>
              <w:rPr>
                <w:rFonts w:ascii="Lato" w:hAnsi="Lato"/>
                <w:b/>
                <w:bCs/>
                <w:lang w:val="en-GB"/>
              </w:rPr>
            </w:pPr>
            <w:r>
              <w:rPr>
                <w:rFonts w:ascii="Lato" w:hAnsi="Lato"/>
                <w:b/>
                <w:bCs/>
                <w:lang w:val="en-GB"/>
              </w:rPr>
              <w:t>Do you hold a full UK driving licence? (Y/N)</w:t>
            </w:r>
          </w:p>
        </w:tc>
        <w:tc>
          <w:tcPr>
            <w:tcW w:w="2361" w:type="dxa"/>
          </w:tcPr>
          <w:p w14:paraId="113BE538" w14:textId="77777777" w:rsidR="00FE095E" w:rsidRPr="00E52F91" w:rsidRDefault="00FE095E" w:rsidP="00162AF8">
            <w:pPr>
              <w:spacing w:line="480" w:lineRule="auto"/>
              <w:jc w:val="both"/>
              <w:rPr>
                <w:rFonts w:ascii="Lato" w:hAnsi="Lato"/>
                <w:lang w:val="en-GB"/>
              </w:rPr>
            </w:pPr>
          </w:p>
        </w:tc>
        <w:tc>
          <w:tcPr>
            <w:tcW w:w="2361" w:type="dxa"/>
            <w:shd w:val="clear" w:color="auto" w:fill="F2F2F2" w:themeFill="background1" w:themeFillShade="F2"/>
          </w:tcPr>
          <w:p w14:paraId="41D53D81" w14:textId="7713D735" w:rsidR="00FE095E" w:rsidRPr="00FE095E" w:rsidRDefault="00FE095E" w:rsidP="00FE095E">
            <w:pPr>
              <w:spacing w:line="276" w:lineRule="auto"/>
              <w:jc w:val="both"/>
              <w:rPr>
                <w:rFonts w:ascii="Lato" w:hAnsi="Lato"/>
                <w:b/>
                <w:bCs/>
                <w:lang w:val="en-GB"/>
              </w:rPr>
            </w:pPr>
            <w:r>
              <w:rPr>
                <w:rFonts w:ascii="Lato" w:hAnsi="Lato"/>
                <w:b/>
                <w:bCs/>
                <w:lang w:val="en-GB"/>
              </w:rPr>
              <w:t>Access to a Vehicle (Y/N)</w:t>
            </w:r>
          </w:p>
        </w:tc>
        <w:tc>
          <w:tcPr>
            <w:tcW w:w="2361" w:type="dxa"/>
          </w:tcPr>
          <w:p w14:paraId="2CA5657E" w14:textId="77777777" w:rsidR="00FE095E" w:rsidRPr="00E52F91" w:rsidRDefault="00FE095E" w:rsidP="00162AF8">
            <w:pPr>
              <w:spacing w:line="480" w:lineRule="auto"/>
              <w:jc w:val="both"/>
              <w:rPr>
                <w:rFonts w:ascii="Lato" w:hAnsi="Lato"/>
                <w:lang w:val="en-GB"/>
              </w:rPr>
            </w:pPr>
          </w:p>
        </w:tc>
      </w:tr>
      <w:tr w:rsidR="0008000E" w:rsidRPr="00E52F91" w14:paraId="61FFF63D" w14:textId="77777777" w:rsidTr="00941B23">
        <w:tc>
          <w:tcPr>
            <w:tcW w:w="3397" w:type="dxa"/>
            <w:shd w:val="clear" w:color="auto" w:fill="F2F2F2" w:themeFill="background1" w:themeFillShade="F2"/>
          </w:tcPr>
          <w:p w14:paraId="12FA7DAE" w14:textId="6507ECCD" w:rsidR="0008000E" w:rsidRDefault="0008000E" w:rsidP="00FE095E">
            <w:pPr>
              <w:spacing w:line="276" w:lineRule="auto"/>
              <w:jc w:val="both"/>
              <w:rPr>
                <w:rFonts w:ascii="Lato" w:hAnsi="Lato"/>
                <w:b/>
                <w:bCs/>
                <w:lang w:val="en-GB"/>
              </w:rPr>
            </w:pPr>
            <w:r>
              <w:rPr>
                <w:rFonts w:ascii="Lato" w:hAnsi="Lato"/>
                <w:b/>
                <w:bCs/>
                <w:lang w:val="en-GB"/>
              </w:rPr>
              <w:t>Are you currently eligible for employment in the UK? (Y/N)</w:t>
            </w:r>
          </w:p>
        </w:tc>
        <w:tc>
          <w:tcPr>
            <w:tcW w:w="7083" w:type="dxa"/>
            <w:gridSpan w:val="3"/>
          </w:tcPr>
          <w:p w14:paraId="74C91A39" w14:textId="77777777" w:rsidR="0008000E" w:rsidRPr="00E52F91" w:rsidRDefault="0008000E" w:rsidP="00162AF8">
            <w:pPr>
              <w:spacing w:line="480" w:lineRule="auto"/>
              <w:jc w:val="both"/>
              <w:rPr>
                <w:rFonts w:ascii="Lato" w:hAnsi="Lato"/>
                <w:lang w:val="en-GB"/>
              </w:rPr>
            </w:pPr>
          </w:p>
        </w:tc>
      </w:tr>
    </w:tbl>
    <w:p w14:paraId="0BBE00D9" w14:textId="1333316B" w:rsidR="009F488C" w:rsidRDefault="009F488C"/>
    <w:p w14:paraId="2DFB8C45" w14:textId="5D18B80F" w:rsidR="009F488C" w:rsidRDefault="009F488C">
      <w:pPr>
        <w:rPr>
          <w:b/>
          <w:bCs/>
        </w:rPr>
      </w:pPr>
    </w:p>
    <w:p w14:paraId="1859EF7E" w14:textId="08F1E391" w:rsidR="00BC6A9E" w:rsidRDefault="00FE095E">
      <w:pPr>
        <w:rPr>
          <w:rFonts w:ascii="Lato" w:hAnsi="Lato"/>
          <w:b/>
          <w:bCs/>
        </w:rPr>
      </w:pPr>
      <w:r>
        <w:rPr>
          <w:rFonts w:ascii="Lato" w:hAnsi="Lato"/>
          <w:b/>
          <w:bCs/>
        </w:rPr>
        <w:t>Referees</w:t>
      </w:r>
    </w:p>
    <w:p w14:paraId="0CDD7EA6" w14:textId="08C6B7B8" w:rsidR="00FE095E" w:rsidRDefault="00FE095E">
      <w:pPr>
        <w:rPr>
          <w:rFonts w:ascii="Lato" w:hAnsi="Lato"/>
        </w:rPr>
      </w:pPr>
    </w:p>
    <w:p w14:paraId="144243D8" w14:textId="505CB1A1" w:rsidR="00FE095E" w:rsidRDefault="00FE095E">
      <w:pPr>
        <w:rPr>
          <w:rFonts w:ascii="Lato" w:hAnsi="Lato"/>
        </w:rPr>
      </w:pPr>
      <w:r>
        <w:rPr>
          <w:rFonts w:ascii="Lato" w:hAnsi="Lato"/>
        </w:rPr>
        <w:t xml:space="preserve">We will only contact referees if we are making you a job offer.   One should be from a work capacity. </w:t>
      </w:r>
    </w:p>
    <w:p w14:paraId="2142B612" w14:textId="77777777" w:rsidR="00FE095E" w:rsidRDefault="00FE095E">
      <w:pPr>
        <w:rPr>
          <w:rFonts w:ascii="Lato" w:hAnsi="Lato"/>
        </w:rPr>
      </w:pPr>
    </w:p>
    <w:tbl>
      <w:tblPr>
        <w:tblStyle w:val="TableGrid"/>
        <w:tblW w:w="0" w:type="auto"/>
        <w:tblLook w:val="04A0" w:firstRow="1" w:lastRow="0" w:firstColumn="1" w:lastColumn="0" w:noHBand="0" w:noVBand="1"/>
      </w:tblPr>
      <w:tblGrid>
        <w:gridCol w:w="3397"/>
        <w:gridCol w:w="2361"/>
        <w:gridCol w:w="4722"/>
      </w:tblGrid>
      <w:tr w:rsidR="00FE095E" w:rsidRPr="00E52F91" w14:paraId="396D9D60" w14:textId="77777777" w:rsidTr="00170BD5">
        <w:tc>
          <w:tcPr>
            <w:tcW w:w="3397" w:type="dxa"/>
            <w:shd w:val="clear" w:color="auto" w:fill="F2F2F2" w:themeFill="background1" w:themeFillShade="F2"/>
          </w:tcPr>
          <w:p w14:paraId="0846EB20" w14:textId="77777777" w:rsidR="00FE095E" w:rsidRPr="009F488C" w:rsidRDefault="00FE095E" w:rsidP="00170BD5">
            <w:pPr>
              <w:spacing w:line="480" w:lineRule="auto"/>
              <w:jc w:val="both"/>
              <w:rPr>
                <w:rFonts w:ascii="Lato" w:hAnsi="Lato"/>
                <w:b/>
                <w:bCs/>
                <w:lang w:val="en-GB"/>
              </w:rPr>
            </w:pPr>
            <w:r>
              <w:rPr>
                <w:rFonts w:ascii="Lato" w:hAnsi="Lato"/>
                <w:b/>
                <w:bCs/>
                <w:lang w:val="en-GB"/>
              </w:rPr>
              <w:t>Name</w:t>
            </w:r>
          </w:p>
        </w:tc>
        <w:tc>
          <w:tcPr>
            <w:tcW w:w="7083" w:type="dxa"/>
            <w:gridSpan w:val="2"/>
          </w:tcPr>
          <w:p w14:paraId="23B6DDF4" w14:textId="77777777" w:rsidR="00FE095E" w:rsidRPr="00E52F91" w:rsidRDefault="00FE095E" w:rsidP="00170BD5">
            <w:pPr>
              <w:spacing w:line="480" w:lineRule="auto"/>
              <w:jc w:val="both"/>
              <w:rPr>
                <w:rFonts w:ascii="Lato" w:hAnsi="Lato"/>
                <w:lang w:val="en-GB"/>
              </w:rPr>
            </w:pPr>
          </w:p>
        </w:tc>
      </w:tr>
      <w:tr w:rsidR="00FE095E" w:rsidRPr="00E52F91" w14:paraId="0EFA6931" w14:textId="77777777" w:rsidTr="00170BD5">
        <w:tc>
          <w:tcPr>
            <w:tcW w:w="3397" w:type="dxa"/>
            <w:shd w:val="clear" w:color="auto" w:fill="F2F2F2" w:themeFill="background1" w:themeFillShade="F2"/>
          </w:tcPr>
          <w:p w14:paraId="3D3B4D82" w14:textId="1370D8C7" w:rsidR="00FE095E" w:rsidRPr="009F488C" w:rsidRDefault="00FE095E" w:rsidP="00170BD5">
            <w:pPr>
              <w:jc w:val="both"/>
              <w:rPr>
                <w:rFonts w:ascii="Lato" w:hAnsi="Lato"/>
                <w:b/>
                <w:bCs/>
                <w:lang w:val="en-GB"/>
              </w:rPr>
            </w:pPr>
            <w:r>
              <w:rPr>
                <w:rFonts w:ascii="Lato" w:hAnsi="Lato"/>
                <w:b/>
                <w:bCs/>
                <w:lang w:val="en-GB"/>
              </w:rPr>
              <w:t>Position and Organisation</w:t>
            </w:r>
          </w:p>
        </w:tc>
        <w:tc>
          <w:tcPr>
            <w:tcW w:w="7083" w:type="dxa"/>
            <w:gridSpan w:val="2"/>
          </w:tcPr>
          <w:p w14:paraId="271941B4" w14:textId="77777777" w:rsidR="00FE095E" w:rsidRPr="00E52F91" w:rsidRDefault="00FE095E" w:rsidP="00170BD5">
            <w:pPr>
              <w:spacing w:line="480" w:lineRule="auto"/>
              <w:jc w:val="both"/>
              <w:rPr>
                <w:rFonts w:ascii="Lato" w:hAnsi="Lato"/>
                <w:lang w:val="en-GB"/>
              </w:rPr>
            </w:pPr>
          </w:p>
        </w:tc>
      </w:tr>
      <w:tr w:rsidR="00FE095E" w:rsidRPr="00E52F91" w14:paraId="575B11B1" w14:textId="77777777" w:rsidTr="00170BD5">
        <w:tc>
          <w:tcPr>
            <w:tcW w:w="3397" w:type="dxa"/>
            <w:shd w:val="clear" w:color="auto" w:fill="F2F2F2" w:themeFill="background1" w:themeFillShade="F2"/>
          </w:tcPr>
          <w:p w14:paraId="37A22543" w14:textId="35C0A4B3" w:rsidR="00FE095E" w:rsidRPr="009F488C" w:rsidRDefault="00FE095E" w:rsidP="00170BD5">
            <w:pPr>
              <w:spacing w:line="480" w:lineRule="auto"/>
              <w:jc w:val="both"/>
              <w:rPr>
                <w:rFonts w:ascii="Lato" w:hAnsi="Lato"/>
                <w:b/>
                <w:bCs/>
                <w:lang w:val="en-GB"/>
              </w:rPr>
            </w:pPr>
            <w:r>
              <w:rPr>
                <w:rFonts w:ascii="Lato" w:hAnsi="Lato"/>
                <w:b/>
                <w:bCs/>
                <w:lang w:val="en-GB"/>
              </w:rPr>
              <w:t>Relationship to candidate</w:t>
            </w:r>
          </w:p>
        </w:tc>
        <w:tc>
          <w:tcPr>
            <w:tcW w:w="7083" w:type="dxa"/>
            <w:gridSpan w:val="2"/>
          </w:tcPr>
          <w:p w14:paraId="627C5879" w14:textId="77777777" w:rsidR="00FE095E" w:rsidRPr="00E52F91" w:rsidRDefault="00FE095E" w:rsidP="00170BD5">
            <w:pPr>
              <w:spacing w:line="480" w:lineRule="auto"/>
              <w:jc w:val="both"/>
              <w:rPr>
                <w:rFonts w:ascii="Lato" w:hAnsi="Lato"/>
                <w:lang w:val="en-GB"/>
              </w:rPr>
            </w:pPr>
          </w:p>
        </w:tc>
      </w:tr>
      <w:tr w:rsidR="00FE095E" w:rsidRPr="00E52F91" w14:paraId="5FA3C088" w14:textId="77777777" w:rsidTr="00FE095E">
        <w:tc>
          <w:tcPr>
            <w:tcW w:w="3397" w:type="dxa"/>
            <w:shd w:val="clear" w:color="auto" w:fill="F2F2F2" w:themeFill="background1" w:themeFillShade="F2"/>
          </w:tcPr>
          <w:p w14:paraId="5BC2972E" w14:textId="75C8F13D" w:rsidR="00FE095E" w:rsidRPr="009F488C" w:rsidRDefault="00FE095E" w:rsidP="00170BD5">
            <w:pPr>
              <w:spacing w:line="480" w:lineRule="auto"/>
              <w:jc w:val="both"/>
              <w:rPr>
                <w:rFonts w:ascii="Lato" w:hAnsi="Lato"/>
                <w:b/>
                <w:bCs/>
                <w:lang w:val="en-GB"/>
              </w:rPr>
            </w:pPr>
            <w:r>
              <w:rPr>
                <w:rFonts w:ascii="Lato" w:hAnsi="Lato"/>
                <w:b/>
                <w:bCs/>
                <w:lang w:val="en-GB"/>
              </w:rPr>
              <w:t>Contact information</w:t>
            </w:r>
          </w:p>
        </w:tc>
        <w:tc>
          <w:tcPr>
            <w:tcW w:w="2361" w:type="dxa"/>
          </w:tcPr>
          <w:p w14:paraId="532E9E6B" w14:textId="34864647" w:rsidR="00FE095E" w:rsidRPr="00E52F91" w:rsidRDefault="00FE095E" w:rsidP="00170BD5">
            <w:pPr>
              <w:spacing w:line="480" w:lineRule="auto"/>
              <w:jc w:val="both"/>
              <w:rPr>
                <w:rFonts w:ascii="Lato" w:hAnsi="Lato"/>
                <w:lang w:val="en-GB"/>
              </w:rPr>
            </w:pPr>
            <w:r>
              <w:rPr>
                <w:rFonts w:ascii="Lato" w:hAnsi="Lato"/>
                <w:lang w:val="en-GB"/>
              </w:rPr>
              <w:t>Email</w:t>
            </w:r>
          </w:p>
        </w:tc>
        <w:tc>
          <w:tcPr>
            <w:tcW w:w="4722" w:type="dxa"/>
            <w:shd w:val="clear" w:color="auto" w:fill="FFFFFF" w:themeFill="background1"/>
          </w:tcPr>
          <w:p w14:paraId="5DDC1879" w14:textId="767274DF" w:rsidR="00FE095E" w:rsidRPr="00E52F91" w:rsidRDefault="00FE095E" w:rsidP="00170BD5">
            <w:pPr>
              <w:spacing w:line="480" w:lineRule="auto"/>
              <w:jc w:val="both"/>
              <w:rPr>
                <w:rFonts w:ascii="Lato" w:hAnsi="Lato"/>
                <w:lang w:val="en-GB"/>
              </w:rPr>
            </w:pPr>
          </w:p>
        </w:tc>
      </w:tr>
      <w:tr w:rsidR="00FE095E" w:rsidRPr="00E52F91" w14:paraId="3483A6F6" w14:textId="77777777" w:rsidTr="00FE095E">
        <w:tc>
          <w:tcPr>
            <w:tcW w:w="3397" w:type="dxa"/>
            <w:shd w:val="clear" w:color="auto" w:fill="F2F2F2" w:themeFill="background1" w:themeFillShade="F2"/>
          </w:tcPr>
          <w:p w14:paraId="281E14CC" w14:textId="1FFA7FA2" w:rsidR="00FE095E" w:rsidRDefault="00FE095E" w:rsidP="00170BD5">
            <w:pPr>
              <w:spacing w:line="480" w:lineRule="auto"/>
              <w:jc w:val="both"/>
              <w:rPr>
                <w:rFonts w:ascii="Lato" w:hAnsi="Lato"/>
                <w:b/>
                <w:bCs/>
                <w:lang w:val="en-GB"/>
              </w:rPr>
            </w:pPr>
          </w:p>
        </w:tc>
        <w:tc>
          <w:tcPr>
            <w:tcW w:w="2361" w:type="dxa"/>
          </w:tcPr>
          <w:p w14:paraId="2510A576" w14:textId="35B602D5" w:rsidR="00FE095E" w:rsidRPr="00E52F91" w:rsidRDefault="00FE095E" w:rsidP="00170BD5">
            <w:pPr>
              <w:spacing w:line="480" w:lineRule="auto"/>
              <w:jc w:val="both"/>
              <w:rPr>
                <w:rFonts w:ascii="Lato" w:hAnsi="Lato"/>
                <w:lang w:val="en-GB"/>
              </w:rPr>
            </w:pPr>
            <w:r>
              <w:rPr>
                <w:rFonts w:ascii="Lato" w:hAnsi="Lato"/>
                <w:lang w:val="en-GB"/>
              </w:rPr>
              <w:t>Telephone</w:t>
            </w:r>
          </w:p>
        </w:tc>
        <w:tc>
          <w:tcPr>
            <w:tcW w:w="4722" w:type="dxa"/>
            <w:shd w:val="clear" w:color="auto" w:fill="FFFFFF" w:themeFill="background1"/>
          </w:tcPr>
          <w:p w14:paraId="78A030F9" w14:textId="77777777" w:rsidR="00FE095E" w:rsidRPr="00E52F91" w:rsidRDefault="00FE095E" w:rsidP="00170BD5">
            <w:pPr>
              <w:spacing w:line="480" w:lineRule="auto"/>
              <w:jc w:val="both"/>
              <w:rPr>
                <w:rFonts w:ascii="Lato" w:hAnsi="Lato"/>
                <w:lang w:val="en-GB"/>
              </w:rPr>
            </w:pPr>
          </w:p>
        </w:tc>
      </w:tr>
    </w:tbl>
    <w:p w14:paraId="644D65CA" w14:textId="77777777" w:rsidR="00FE095E" w:rsidRDefault="00FE095E">
      <w:pPr>
        <w:rPr>
          <w:rFonts w:ascii="Lato" w:hAnsi="Lato"/>
        </w:rPr>
      </w:pPr>
    </w:p>
    <w:tbl>
      <w:tblPr>
        <w:tblStyle w:val="TableGrid"/>
        <w:tblW w:w="0" w:type="auto"/>
        <w:tblLook w:val="04A0" w:firstRow="1" w:lastRow="0" w:firstColumn="1" w:lastColumn="0" w:noHBand="0" w:noVBand="1"/>
      </w:tblPr>
      <w:tblGrid>
        <w:gridCol w:w="3397"/>
        <w:gridCol w:w="2361"/>
        <w:gridCol w:w="4722"/>
      </w:tblGrid>
      <w:tr w:rsidR="00FE095E" w:rsidRPr="00E52F91" w14:paraId="6A3B040D" w14:textId="77777777" w:rsidTr="00170BD5">
        <w:tc>
          <w:tcPr>
            <w:tcW w:w="3397" w:type="dxa"/>
            <w:shd w:val="clear" w:color="auto" w:fill="F2F2F2" w:themeFill="background1" w:themeFillShade="F2"/>
          </w:tcPr>
          <w:p w14:paraId="5EBFC9FA" w14:textId="77777777" w:rsidR="00FE095E" w:rsidRPr="009F488C" w:rsidRDefault="00FE095E" w:rsidP="00170BD5">
            <w:pPr>
              <w:spacing w:line="480" w:lineRule="auto"/>
              <w:jc w:val="both"/>
              <w:rPr>
                <w:rFonts w:ascii="Lato" w:hAnsi="Lato"/>
                <w:b/>
                <w:bCs/>
                <w:lang w:val="en-GB"/>
              </w:rPr>
            </w:pPr>
            <w:r>
              <w:rPr>
                <w:rFonts w:ascii="Lato" w:hAnsi="Lato"/>
                <w:b/>
                <w:bCs/>
                <w:lang w:val="en-GB"/>
              </w:rPr>
              <w:t>Name</w:t>
            </w:r>
          </w:p>
        </w:tc>
        <w:tc>
          <w:tcPr>
            <w:tcW w:w="7083" w:type="dxa"/>
            <w:gridSpan w:val="2"/>
          </w:tcPr>
          <w:p w14:paraId="7EB4695D" w14:textId="77777777" w:rsidR="00FE095E" w:rsidRPr="00E52F91" w:rsidRDefault="00FE095E" w:rsidP="00170BD5">
            <w:pPr>
              <w:spacing w:line="480" w:lineRule="auto"/>
              <w:jc w:val="both"/>
              <w:rPr>
                <w:rFonts w:ascii="Lato" w:hAnsi="Lato"/>
                <w:lang w:val="en-GB"/>
              </w:rPr>
            </w:pPr>
          </w:p>
        </w:tc>
      </w:tr>
      <w:tr w:rsidR="00FE095E" w:rsidRPr="00E52F91" w14:paraId="3F28E89B" w14:textId="77777777" w:rsidTr="00170BD5">
        <w:tc>
          <w:tcPr>
            <w:tcW w:w="3397" w:type="dxa"/>
            <w:shd w:val="clear" w:color="auto" w:fill="F2F2F2" w:themeFill="background1" w:themeFillShade="F2"/>
          </w:tcPr>
          <w:p w14:paraId="75175CE2" w14:textId="77777777" w:rsidR="00FE095E" w:rsidRPr="009F488C" w:rsidRDefault="00FE095E" w:rsidP="00170BD5">
            <w:pPr>
              <w:jc w:val="both"/>
              <w:rPr>
                <w:rFonts w:ascii="Lato" w:hAnsi="Lato"/>
                <w:b/>
                <w:bCs/>
                <w:lang w:val="en-GB"/>
              </w:rPr>
            </w:pPr>
            <w:r>
              <w:rPr>
                <w:rFonts w:ascii="Lato" w:hAnsi="Lato"/>
                <w:b/>
                <w:bCs/>
                <w:lang w:val="en-GB"/>
              </w:rPr>
              <w:t xml:space="preserve">Position </w:t>
            </w:r>
          </w:p>
        </w:tc>
        <w:tc>
          <w:tcPr>
            <w:tcW w:w="7083" w:type="dxa"/>
            <w:gridSpan w:val="2"/>
          </w:tcPr>
          <w:p w14:paraId="1C53351A" w14:textId="77777777" w:rsidR="00FE095E" w:rsidRPr="00E52F91" w:rsidRDefault="00FE095E" w:rsidP="00170BD5">
            <w:pPr>
              <w:spacing w:line="480" w:lineRule="auto"/>
              <w:jc w:val="both"/>
              <w:rPr>
                <w:rFonts w:ascii="Lato" w:hAnsi="Lato"/>
                <w:lang w:val="en-GB"/>
              </w:rPr>
            </w:pPr>
          </w:p>
        </w:tc>
      </w:tr>
      <w:tr w:rsidR="00FE095E" w:rsidRPr="00E52F91" w14:paraId="302B44F4" w14:textId="77777777" w:rsidTr="00170BD5">
        <w:tc>
          <w:tcPr>
            <w:tcW w:w="3397" w:type="dxa"/>
            <w:shd w:val="clear" w:color="auto" w:fill="F2F2F2" w:themeFill="background1" w:themeFillShade="F2"/>
          </w:tcPr>
          <w:p w14:paraId="1F706B10" w14:textId="77777777" w:rsidR="00FE095E" w:rsidRPr="009F488C" w:rsidRDefault="00FE095E" w:rsidP="00170BD5">
            <w:pPr>
              <w:spacing w:line="480" w:lineRule="auto"/>
              <w:jc w:val="both"/>
              <w:rPr>
                <w:rFonts w:ascii="Lato" w:hAnsi="Lato"/>
                <w:b/>
                <w:bCs/>
                <w:lang w:val="en-GB"/>
              </w:rPr>
            </w:pPr>
            <w:r>
              <w:rPr>
                <w:rFonts w:ascii="Lato" w:hAnsi="Lato"/>
                <w:b/>
                <w:bCs/>
                <w:lang w:val="en-GB"/>
              </w:rPr>
              <w:t>Relationship to candidate</w:t>
            </w:r>
          </w:p>
        </w:tc>
        <w:tc>
          <w:tcPr>
            <w:tcW w:w="7083" w:type="dxa"/>
            <w:gridSpan w:val="2"/>
          </w:tcPr>
          <w:p w14:paraId="36C7F5BE" w14:textId="77777777" w:rsidR="00FE095E" w:rsidRPr="00E52F91" w:rsidRDefault="00FE095E" w:rsidP="00170BD5">
            <w:pPr>
              <w:spacing w:line="480" w:lineRule="auto"/>
              <w:jc w:val="both"/>
              <w:rPr>
                <w:rFonts w:ascii="Lato" w:hAnsi="Lato"/>
                <w:lang w:val="en-GB"/>
              </w:rPr>
            </w:pPr>
          </w:p>
        </w:tc>
      </w:tr>
      <w:tr w:rsidR="00FE095E" w:rsidRPr="00E52F91" w14:paraId="5D8A46B1" w14:textId="77777777" w:rsidTr="00170BD5">
        <w:tc>
          <w:tcPr>
            <w:tcW w:w="3397" w:type="dxa"/>
            <w:shd w:val="clear" w:color="auto" w:fill="F2F2F2" w:themeFill="background1" w:themeFillShade="F2"/>
          </w:tcPr>
          <w:p w14:paraId="070110B2" w14:textId="77777777" w:rsidR="00FE095E" w:rsidRPr="009F488C" w:rsidRDefault="00FE095E" w:rsidP="00170BD5">
            <w:pPr>
              <w:spacing w:line="480" w:lineRule="auto"/>
              <w:jc w:val="both"/>
              <w:rPr>
                <w:rFonts w:ascii="Lato" w:hAnsi="Lato"/>
                <w:b/>
                <w:bCs/>
                <w:lang w:val="en-GB"/>
              </w:rPr>
            </w:pPr>
            <w:r>
              <w:rPr>
                <w:rFonts w:ascii="Lato" w:hAnsi="Lato"/>
                <w:b/>
                <w:bCs/>
                <w:lang w:val="en-GB"/>
              </w:rPr>
              <w:t>Contact information</w:t>
            </w:r>
          </w:p>
        </w:tc>
        <w:tc>
          <w:tcPr>
            <w:tcW w:w="2361" w:type="dxa"/>
          </w:tcPr>
          <w:p w14:paraId="4EEA3E27" w14:textId="77777777" w:rsidR="00FE095E" w:rsidRPr="00E52F91" w:rsidRDefault="00FE095E" w:rsidP="00170BD5">
            <w:pPr>
              <w:spacing w:line="480" w:lineRule="auto"/>
              <w:jc w:val="both"/>
              <w:rPr>
                <w:rFonts w:ascii="Lato" w:hAnsi="Lato"/>
                <w:lang w:val="en-GB"/>
              </w:rPr>
            </w:pPr>
            <w:r>
              <w:rPr>
                <w:rFonts w:ascii="Lato" w:hAnsi="Lato"/>
                <w:lang w:val="en-GB"/>
              </w:rPr>
              <w:t>Email</w:t>
            </w:r>
          </w:p>
        </w:tc>
        <w:tc>
          <w:tcPr>
            <w:tcW w:w="4722" w:type="dxa"/>
            <w:shd w:val="clear" w:color="auto" w:fill="FFFFFF" w:themeFill="background1"/>
          </w:tcPr>
          <w:p w14:paraId="0B5F2E92" w14:textId="77777777" w:rsidR="00FE095E" w:rsidRPr="00E52F91" w:rsidRDefault="00FE095E" w:rsidP="00170BD5">
            <w:pPr>
              <w:spacing w:line="480" w:lineRule="auto"/>
              <w:jc w:val="both"/>
              <w:rPr>
                <w:rFonts w:ascii="Lato" w:hAnsi="Lato"/>
                <w:lang w:val="en-GB"/>
              </w:rPr>
            </w:pPr>
          </w:p>
        </w:tc>
      </w:tr>
      <w:tr w:rsidR="00FE095E" w:rsidRPr="00E52F91" w14:paraId="42AB58A5" w14:textId="77777777" w:rsidTr="00170BD5">
        <w:tc>
          <w:tcPr>
            <w:tcW w:w="3397" w:type="dxa"/>
            <w:shd w:val="clear" w:color="auto" w:fill="F2F2F2" w:themeFill="background1" w:themeFillShade="F2"/>
          </w:tcPr>
          <w:p w14:paraId="1CC6E239" w14:textId="77777777" w:rsidR="00FE095E" w:rsidRDefault="00FE095E" w:rsidP="00170BD5">
            <w:pPr>
              <w:spacing w:line="480" w:lineRule="auto"/>
              <w:jc w:val="both"/>
              <w:rPr>
                <w:rFonts w:ascii="Lato" w:hAnsi="Lato"/>
                <w:b/>
                <w:bCs/>
                <w:lang w:val="en-GB"/>
              </w:rPr>
            </w:pPr>
          </w:p>
        </w:tc>
        <w:tc>
          <w:tcPr>
            <w:tcW w:w="2361" w:type="dxa"/>
          </w:tcPr>
          <w:p w14:paraId="14E16A18" w14:textId="77777777" w:rsidR="00FE095E" w:rsidRPr="00E52F91" w:rsidRDefault="00FE095E" w:rsidP="00170BD5">
            <w:pPr>
              <w:spacing w:line="480" w:lineRule="auto"/>
              <w:jc w:val="both"/>
              <w:rPr>
                <w:rFonts w:ascii="Lato" w:hAnsi="Lato"/>
                <w:lang w:val="en-GB"/>
              </w:rPr>
            </w:pPr>
            <w:r>
              <w:rPr>
                <w:rFonts w:ascii="Lato" w:hAnsi="Lato"/>
                <w:lang w:val="en-GB"/>
              </w:rPr>
              <w:t>Telephone</w:t>
            </w:r>
          </w:p>
        </w:tc>
        <w:tc>
          <w:tcPr>
            <w:tcW w:w="4722" w:type="dxa"/>
            <w:shd w:val="clear" w:color="auto" w:fill="FFFFFF" w:themeFill="background1"/>
          </w:tcPr>
          <w:p w14:paraId="26AFD5D7" w14:textId="77777777" w:rsidR="00FE095E" w:rsidRPr="00E52F91" w:rsidRDefault="00FE095E" w:rsidP="00170BD5">
            <w:pPr>
              <w:spacing w:line="480" w:lineRule="auto"/>
              <w:jc w:val="both"/>
              <w:rPr>
                <w:rFonts w:ascii="Lato" w:hAnsi="Lato"/>
                <w:lang w:val="en-GB"/>
              </w:rPr>
            </w:pPr>
          </w:p>
        </w:tc>
      </w:tr>
    </w:tbl>
    <w:p w14:paraId="4E33F4B5" w14:textId="77777777" w:rsidR="0008000E" w:rsidRPr="00FE095E" w:rsidRDefault="0008000E">
      <w:pPr>
        <w:rPr>
          <w:rFonts w:ascii="Lato" w:hAnsi="Lato"/>
        </w:rPr>
      </w:pPr>
    </w:p>
    <w:p w14:paraId="39FC783F" w14:textId="356C480A" w:rsidR="00BC6A9E" w:rsidRDefault="00FE095E">
      <w:pPr>
        <w:rPr>
          <w:rFonts w:ascii="Lato" w:hAnsi="Lato"/>
          <w:b/>
          <w:bCs/>
        </w:rPr>
      </w:pPr>
      <w:r>
        <w:rPr>
          <w:rFonts w:ascii="Lato" w:hAnsi="Lato"/>
          <w:b/>
          <w:bCs/>
        </w:rPr>
        <w:t>Health / Medical Information</w:t>
      </w:r>
    </w:p>
    <w:p w14:paraId="02CE52DE" w14:textId="77777777" w:rsidR="00FE095E" w:rsidRDefault="00FE095E">
      <w:pPr>
        <w:rPr>
          <w:rFonts w:ascii="Lato" w:hAnsi="Lato"/>
          <w:b/>
          <w:bCs/>
        </w:rPr>
      </w:pPr>
    </w:p>
    <w:tbl>
      <w:tblPr>
        <w:tblStyle w:val="TableGrid"/>
        <w:tblW w:w="0" w:type="auto"/>
        <w:tblLook w:val="04A0" w:firstRow="1" w:lastRow="0" w:firstColumn="1" w:lastColumn="0" w:noHBand="0" w:noVBand="1"/>
      </w:tblPr>
      <w:tblGrid>
        <w:gridCol w:w="10480"/>
      </w:tblGrid>
      <w:tr w:rsidR="009F488C" w:rsidRPr="009F488C" w14:paraId="3A497E46" w14:textId="77777777" w:rsidTr="00BE6ECE">
        <w:tc>
          <w:tcPr>
            <w:tcW w:w="10480" w:type="dxa"/>
            <w:shd w:val="clear" w:color="auto" w:fill="F2F2F2" w:themeFill="background1" w:themeFillShade="F2"/>
          </w:tcPr>
          <w:p w14:paraId="44598B80" w14:textId="0F5805DF" w:rsidR="009F488C" w:rsidRPr="00BE6ECE" w:rsidRDefault="00FE095E" w:rsidP="00E52F91">
            <w:pPr>
              <w:spacing w:line="276" w:lineRule="auto"/>
              <w:jc w:val="both"/>
              <w:rPr>
                <w:rFonts w:ascii="Lato" w:hAnsi="Lato"/>
                <w:b/>
                <w:bCs/>
                <w:lang w:val="en-GB"/>
              </w:rPr>
            </w:pPr>
            <w:r>
              <w:rPr>
                <w:rFonts w:ascii="Lato" w:hAnsi="Lato"/>
                <w:b/>
                <w:bCs/>
                <w:lang w:val="en-GB"/>
              </w:rPr>
              <w:t>Do you have, or have you had, any recurring health problems, which are likely to affect your ability to fulfil the requirements of the post?  Y/N, if Y please give details:</w:t>
            </w:r>
          </w:p>
        </w:tc>
      </w:tr>
      <w:tr w:rsidR="009F488C" w:rsidRPr="00E52F91" w14:paraId="48540975" w14:textId="77777777" w:rsidTr="000B2CA5">
        <w:tc>
          <w:tcPr>
            <w:tcW w:w="10480" w:type="dxa"/>
          </w:tcPr>
          <w:p w14:paraId="1D3FFB33" w14:textId="77777777" w:rsidR="00FE095E" w:rsidRDefault="00FE095E" w:rsidP="00E52F91">
            <w:pPr>
              <w:spacing w:line="276" w:lineRule="auto"/>
              <w:jc w:val="both"/>
              <w:rPr>
                <w:rFonts w:ascii="Lato" w:hAnsi="Lato"/>
                <w:lang w:val="en-GB"/>
              </w:rPr>
            </w:pPr>
          </w:p>
          <w:p w14:paraId="3514FE54" w14:textId="77777777" w:rsidR="0008000E" w:rsidRDefault="0008000E" w:rsidP="00E52F91">
            <w:pPr>
              <w:spacing w:line="276" w:lineRule="auto"/>
              <w:jc w:val="both"/>
              <w:rPr>
                <w:rFonts w:ascii="Lato" w:hAnsi="Lato"/>
                <w:lang w:val="en-GB"/>
              </w:rPr>
            </w:pPr>
          </w:p>
          <w:p w14:paraId="73982EA8" w14:textId="77777777" w:rsidR="00FE095E" w:rsidRDefault="00FE095E" w:rsidP="00E52F91">
            <w:pPr>
              <w:spacing w:line="276" w:lineRule="auto"/>
              <w:jc w:val="both"/>
              <w:rPr>
                <w:rFonts w:ascii="Lato" w:hAnsi="Lato"/>
                <w:lang w:val="en-GB"/>
              </w:rPr>
            </w:pPr>
          </w:p>
          <w:p w14:paraId="74F72504" w14:textId="7578EFB6" w:rsidR="00FE095E" w:rsidRPr="00FE095E" w:rsidRDefault="00FE095E" w:rsidP="00E52F91">
            <w:pPr>
              <w:spacing w:line="276" w:lineRule="auto"/>
              <w:jc w:val="both"/>
              <w:rPr>
                <w:rFonts w:ascii="Lato" w:hAnsi="Lato"/>
                <w:i/>
                <w:iCs/>
                <w:sz w:val="20"/>
                <w:szCs w:val="20"/>
                <w:lang w:val="en-GB"/>
              </w:rPr>
            </w:pPr>
            <w:r>
              <w:rPr>
                <w:rFonts w:ascii="Lato" w:hAnsi="Lato"/>
                <w:i/>
                <w:iCs/>
                <w:sz w:val="20"/>
                <w:szCs w:val="20"/>
                <w:lang w:val="en-GB"/>
              </w:rPr>
              <w:t>Applications from disabled candidates are welcomed and the organisation will make every effort to ensure a fair selection process.</w:t>
            </w:r>
          </w:p>
        </w:tc>
      </w:tr>
      <w:tr w:rsidR="009F488C" w:rsidRPr="00E52F91" w14:paraId="7CFBEFC3" w14:textId="77777777" w:rsidTr="00BE6ECE">
        <w:tc>
          <w:tcPr>
            <w:tcW w:w="10480" w:type="dxa"/>
            <w:shd w:val="clear" w:color="auto" w:fill="F2F2F2" w:themeFill="background1" w:themeFillShade="F2"/>
          </w:tcPr>
          <w:p w14:paraId="701BFE69" w14:textId="160A4C21" w:rsidR="00CA62CD" w:rsidRPr="00BE6ECE" w:rsidRDefault="00FE095E" w:rsidP="00E52F91">
            <w:pPr>
              <w:spacing w:line="276" w:lineRule="auto"/>
              <w:jc w:val="both"/>
              <w:rPr>
                <w:rFonts w:ascii="Lato" w:hAnsi="Lato"/>
                <w:b/>
                <w:bCs/>
                <w:lang w:val="en-GB"/>
              </w:rPr>
            </w:pPr>
            <w:r>
              <w:rPr>
                <w:rFonts w:ascii="Lato" w:hAnsi="Lato"/>
                <w:b/>
                <w:bCs/>
                <w:lang w:val="en-GB"/>
              </w:rPr>
              <w:t>Please describe below any reasonable adjustments which you feel should be made to the recruitment process to assist your application for the job/attend for interview:</w:t>
            </w:r>
          </w:p>
        </w:tc>
      </w:tr>
      <w:tr w:rsidR="009F488C" w:rsidRPr="00E52F91" w14:paraId="073BB18F" w14:textId="77777777" w:rsidTr="001D43DB">
        <w:tc>
          <w:tcPr>
            <w:tcW w:w="10480" w:type="dxa"/>
          </w:tcPr>
          <w:p w14:paraId="2A42EEE6" w14:textId="77777777" w:rsidR="009F488C" w:rsidRDefault="009F488C" w:rsidP="00AF12A8">
            <w:pPr>
              <w:spacing w:line="276" w:lineRule="auto"/>
              <w:jc w:val="both"/>
              <w:rPr>
                <w:rFonts w:ascii="Lato" w:hAnsi="Lato"/>
                <w:lang w:val="en-GB"/>
              </w:rPr>
            </w:pPr>
          </w:p>
          <w:p w14:paraId="2684D9B1" w14:textId="77777777" w:rsidR="00FE095E" w:rsidRDefault="00FE095E" w:rsidP="00AF12A8">
            <w:pPr>
              <w:spacing w:line="276" w:lineRule="auto"/>
              <w:jc w:val="both"/>
              <w:rPr>
                <w:rFonts w:ascii="Lato" w:hAnsi="Lato"/>
                <w:lang w:val="en-GB"/>
              </w:rPr>
            </w:pPr>
          </w:p>
          <w:p w14:paraId="19DE7BAF" w14:textId="587DEFBF" w:rsidR="00FE095E" w:rsidRDefault="00FE095E" w:rsidP="00AF12A8">
            <w:pPr>
              <w:spacing w:line="276" w:lineRule="auto"/>
              <w:jc w:val="both"/>
              <w:rPr>
                <w:rFonts w:ascii="Lato" w:hAnsi="Lato"/>
                <w:lang w:val="en-GB"/>
              </w:rPr>
            </w:pPr>
          </w:p>
        </w:tc>
      </w:tr>
      <w:tr w:rsidR="006B4493" w:rsidRPr="00E52F91" w14:paraId="66B58BE9" w14:textId="77777777" w:rsidTr="00BC7777">
        <w:tc>
          <w:tcPr>
            <w:tcW w:w="10480" w:type="dxa"/>
            <w:shd w:val="clear" w:color="auto" w:fill="F2F2F2" w:themeFill="background1" w:themeFillShade="F2"/>
          </w:tcPr>
          <w:p w14:paraId="390A99A8" w14:textId="542B2969" w:rsidR="00BC7777" w:rsidRPr="00BC7777" w:rsidRDefault="00FE095E" w:rsidP="00FE095E">
            <w:pPr>
              <w:spacing w:line="276" w:lineRule="auto"/>
              <w:jc w:val="both"/>
              <w:rPr>
                <w:rFonts w:ascii="Lato" w:hAnsi="Lato"/>
                <w:b/>
                <w:bCs/>
              </w:rPr>
            </w:pPr>
            <w:r>
              <w:rPr>
                <w:rFonts w:ascii="Lato" w:hAnsi="Lato"/>
                <w:b/>
                <w:bCs/>
              </w:rPr>
              <w:t>Please describe below any reasonable adjustments which you feel should be made to the job itself, if you are successful, which would enable you to carry out the duties of the role:</w:t>
            </w:r>
          </w:p>
        </w:tc>
      </w:tr>
      <w:tr w:rsidR="00BC7777" w:rsidRPr="00E52F91" w14:paraId="406BEA18" w14:textId="77777777" w:rsidTr="001D43DB">
        <w:tc>
          <w:tcPr>
            <w:tcW w:w="10480" w:type="dxa"/>
          </w:tcPr>
          <w:p w14:paraId="3DC0DCE0" w14:textId="77777777" w:rsidR="00BC7777" w:rsidRDefault="00BC7777" w:rsidP="00AF12A8">
            <w:pPr>
              <w:spacing w:line="276" w:lineRule="auto"/>
              <w:jc w:val="both"/>
              <w:rPr>
                <w:rFonts w:ascii="Lato" w:hAnsi="Lato"/>
              </w:rPr>
            </w:pPr>
          </w:p>
          <w:p w14:paraId="5E3192BE" w14:textId="77777777" w:rsidR="00FE095E" w:rsidRDefault="00FE095E" w:rsidP="00AF12A8">
            <w:pPr>
              <w:spacing w:line="276" w:lineRule="auto"/>
              <w:jc w:val="both"/>
              <w:rPr>
                <w:rFonts w:ascii="Lato" w:hAnsi="Lato"/>
              </w:rPr>
            </w:pPr>
          </w:p>
          <w:p w14:paraId="3830BA68" w14:textId="38001C0A" w:rsidR="00FE095E" w:rsidRDefault="00FE095E" w:rsidP="00AF12A8">
            <w:pPr>
              <w:spacing w:line="276" w:lineRule="auto"/>
              <w:jc w:val="both"/>
              <w:rPr>
                <w:rFonts w:ascii="Lato" w:hAnsi="Lato"/>
              </w:rPr>
            </w:pPr>
          </w:p>
        </w:tc>
      </w:tr>
    </w:tbl>
    <w:p w14:paraId="36896D01" w14:textId="7E2E2894" w:rsidR="00755A62" w:rsidRDefault="00755A62"/>
    <w:p w14:paraId="767259F7" w14:textId="77777777" w:rsidR="00755A62" w:rsidRDefault="00755A62"/>
    <w:p w14:paraId="4A326359" w14:textId="4CD2BCE2" w:rsidR="0008000E" w:rsidRPr="0008000E" w:rsidRDefault="0008000E">
      <w:pPr>
        <w:rPr>
          <w:b/>
          <w:bCs/>
        </w:rPr>
      </w:pPr>
      <w:r w:rsidRPr="0008000E">
        <w:rPr>
          <w:b/>
          <w:bCs/>
        </w:rPr>
        <w:t>Criminal Convictions</w:t>
      </w:r>
    </w:p>
    <w:p w14:paraId="2AD8D814" w14:textId="77777777" w:rsidR="0008000E" w:rsidRDefault="0008000E"/>
    <w:tbl>
      <w:tblPr>
        <w:tblStyle w:val="TableGrid"/>
        <w:tblW w:w="0" w:type="auto"/>
        <w:tblLook w:val="04A0" w:firstRow="1" w:lastRow="0" w:firstColumn="1" w:lastColumn="0" w:noHBand="0" w:noVBand="1"/>
      </w:tblPr>
      <w:tblGrid>
        <w:gridCol w:w="10480"/>
      </w:tblGrid>
      <w:tr w:rsidR="00C50B24" w:rsidRPr="00E52F91" w14:paraId="5E8856EB" w14:textId="77777777" w:rsidTr="00BE6ECE">
        <w:tc>
          <w:tcPr>
            <w:tcW w:w="10480" w:type="dxa"/>
            <w:shd w:val="clear" w:color="auto" w:fill="F2F2F2" w:themeFill="background1" w:themeFillShade="F2"/>
          </w:tcPr>
          <w:p w14:paraId="463FFFDA" w14:textId="3132E2C0" w:rsidR="0008000E" w:rsidRDefault="0008000E" w:rsidP="0008000E">
            <w:pPr>
              <w:tabs>
                <w:tab w:val="left" w:pos="6876"/>
                <w:tab w:val="right" w:leader="dot" w:pos="9630"/>
              </w:tabs>
              <w:ind w:right="26"/>
              <w:jc w:val="both"/>
              <w:rPr>
                <w:rFonts w:ascii="Lato" w:hAnsi="Lato"/>
                <w:lang w:val="en"/>
              </w:rPr>
            </w:pPr>
            <w:r>
              <w:rPr>
                <w:rFonts w:ascii="Lato" w:hAnsi="Lato"/>
                <w:lang w:val="en"/>
              </w:rPr>
              <w:t xml:space="preserve">The nature of Green Action Trust’s work means that some staff may have regular and ongoing contact with young people and vulnerable adults. For this reason, it will be necessary to carry out criminal record checks (Disclosures) as part of the recruitment process for some posts within the organisation, under </w:t>
            </w:r>
            <w:r>
              <w:rPr>
                <w:rFonts w:ascii="Lato" w:hAnsi="Lato"/>
              </w:rPr>
              <w:t>the Rehabilitation of Offenders Act 1974 (Exemptions) Order 1975.</w:t>
            </w:r>
          </w:p>
          <w:p w14:paraId="2047256A" w14:textId="77777777" w:rsidR="0008000E" w:rsidRDefault="0008000E" w:rsidP="0008000E">
            <w:pPr>
              <w:tabs>
                <w:tab w:val="right" w:leader="dot" w:pos="9630"/>
              </w:tabs>
              <w:ind w:right="26"/>
              <w:jc w:val="both"/>
              <w:rPr>
                <w:rFonts w:ascii="Lato" w:hAnsi="Lato"/>
                <w:lang w:val="en-GB"/>
              </w:rPr>
            </w:pPr>
          </w:p>
          <w:p w14:paraId="64731777" w14:textId="0F302856" w:rsidR="0008000E" w:rsidRDefault="0008000E" w:rsidP="0008000E">
            <w:pPr>
              <w:tabs>
                <w:tab w:val="right" w:leader="dot" w:pos="9630"/>
              </w:tabs>
              <w:ind w:right="26"/>
              <w:jc w:val="both"/>
              <w:rPr>
                <w:rFonts w:ascii="Lato" w:hAnsi="Lato"/>
                <w:color w:val="000080"/>
              </w:rPr>
            </w:pPr>
            <w:r>
              <w:rPr>
                <w:rFonts w:ascii="Lato" w:hAnsi="Lato"/>
              </w:rPr>
              <w:t xml:space="preserve">Do you have any criminal convictions?                                                            YES </w:t>
            </w:r>
            <w:sdt>
              <w:sdtPr>
                <w:rPr>
                  <w:rFonts w:ascii="Lato" w:hAnsi="Lato"/>
                </w:rPr>
                <w:id w:val="126565138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Lato" w:hAnsi="Lato"/>
              </w:rPr>
              <w:t xml:space="preserve">     NO  </w:t>
            </w:r>
            <w:sdt>
              <w:sdtPr>
                <w:rPr>
                  <w:rFonts w:ascii="Lato" w:hAnsi="Lato"/>
                </w:rPr>
                <w:id w:val="-176167003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Lato" w:hAnsi="Lato"/>
              </w:rPr>
              <w:t xml:space="preserve"> </w:t>
            </w:r>
          </w:p>
          <w:p w14:paraId="2E5826C5" w14:textId="77777777" w:rsidR="0008000E" w:rsidRDefault="0008000E" w:rsidP="0008000E">
            <w:pPr>
              <w:pStyle w:val="BodyText3"/>
              <w:jc w:val="both"/>
              <w:rPr>
                <w:rFonts w:ascii="Lato" w:hAnsi="Lato"/>
                <w:sz w:val="24"/>
              </w:rPr>
            </w:pPr>
          </w:p>
          <w:p w14:paraId="2594F504" w14:textId="06D414AF" w:rsidR="00755A62" w:rsidRDefault="0008000E" w:rsidP="0008000E">
            <w:pPr>
              <w:tabs>
                <w:tab w:val="left" w:pos="4596"/>
              </w:tabs>
              <w:spacing w:line="276" w:lineRule="auto"/>
              <w:jc w:val="both"/>
              <w:rPr>
                <w:rFonts w:ascii="Lato" w:hAnsi="Lato"/>
                <w:lang w:val="en-GB"/>
              </w:rPr>
            </w:pPr>
            <w:r>
              <w:rPr>
                <w:rFonts w:ascii="Lato" w:hAnsi="Lato"/>
              </w:rPr>
              <w:t>All convictions MUST be listed on the Conviction Declaration Form, which should be returned, as a separate attachment, clearly marked with your name, along with your application form. The Conviction Declaration Form document will only be opened if you are to be invited for interview, otherwise it will be deleted accordingly</w:t>
            </w:r>
          </w:p>
        </w:tc>
      </w:tr>
    </w:tbl>
    <w:p w14:paraId="2F8D0E29" w14:textId="5164FA35" w:rsidR="00755A62" w:rsidRDefault="00755A62" w:rsidP="00E52F91">
      <w:pPr>
        <w:spacing w:line="276" w:lineRule="auto"/>
        <w:jc w:val="both"/>
        <w:rPr>
          <w:lang w:val="en-GB"/>
        </w:rPr>
      </w:pPr>
    </w:p>
    <w:p w14:paraId="29DFAFC0" w14:textId="605904A7" w:rsidR="00755A62" w:rsidRPr="00BA765A" w:rsidRDefault="00755A62" w:rsidP="00E52F91">
      <w:pPr>
        <w:spacing w:line="276" w:lineRule="auto"/>
        <w:jc w:val="both"/>
        <w:rPr>
          <w:rFonts w:ascii="Lato" w:hAnsi="Lato"/>
          <w:b/>
          <w:bCs/>
          <w:u w:val="single"/>
          <w:lang w:val="en-GB"/>
        </w:rPr>
      </w:pPr>
      <w:r w:rsidRPr="00BA765A">
        <w:rPr>
          <w:rFonts w:ascii="Lato" w:hAnsi="Lato"/>
          <w:b/>
          <w:bCs/>
          <w:u w:val="single"/>
          <w:lang w:val="en-GB"/>
        </w:rPr>
        <w:t>Please return</w:t>
      </w:r>
      <w:r w:rsidR="003A4BB1">
        <w:rPr>
          <w:rFonts w:ascii="Lato" w:hAnsi="Lato"/>
          <w:b/>
          <w:bCs/>
          <w:u w:val="single"/>
          <w:lang w:val="en-GB"/>
        </w:rPr>
        <w:t xml:space="preserve"> this form with your application</w:t>
      </w:r>
      <w:r w:rsidRPr="00BA765A">
        <w:rPr>
          <w:rFonts w:ascii="Lato" w:hAnsi="Lato"/>
          <w:b/>
          <w:bCs/>
          <w:u w:val="single"/>
          <w:lang w:val="en-GB"/>
        </w:rPr>
        <w:t xml:space="preserve"> to:</w:t>
      </w:r>
    </w:p>
    <w:p w14:paraId="3D820BDD" w14:textId="410DFF37" w:rsidR="00755A62" w:rsidRPr="00BA765A" w:rsidRDefault="00755A62" w:rsidP="00E52F91">
      <w:pPr>
        <w:spacing w:line="276" w:lineRule="auto"/>
        <w:jc w:val="both"/>
        <w:rPr>
          <w:rFonts w:ascii="Lato" w:hAnsi="Lato"/>
          <w:lang w:val="en-GB"/>
        </w:rPr>
      </w:pPr>
    </w:p>
    <w:p w14:paraId="5104CA54" w14:textId="5712BA21" w:rsidR="00755A62" w:rsidRPr="00BA765A" w:rsidRDefault="003A4BB1" w:rsidP="00E52F91">
      <w:pPr>
        <w:spacing w:line="276" w:lineRule="auto"/>
        <w:jc w:val="both"/>
        <w:rPr>
          <w:rFonts w:ascii="Lato" w:hAnsi="Lato"/>
          <w:lang w:val="en-GB"/>
        </w:rPr>
      </w:pPr>
      <w:hyperlink r:id="rId11" w:history="1">
        <w:r w:rsidRPr="00320435">
          <w:rPr>
            <w:rStyle w:val="Hyperlink"/>
            <w:rFonts w:ascii="Lato" w:hAnsi="Lato"/>
            <w:lang w:val="en-GB"/>
          </w:rPr>
          <w:t>Recruitment@greenactiontrust.org</w:t>
        </w:r>
      </w:hyperlink>
      <w:r>
        <w:rPr>
          <w:rFonts w:ascii="Lato" w:hAnsi="Lato"/>
          <w:lang w:val="en-GB"/>
        </w:rPr>
        <w:t xml:space="preserve"> </w:t>
      </w:r>
    </w:p>
    <w:p w14:paraId="2F889A50" w14:textId="2694C8AA" w:rsidR="00755A62" w:rsidRPr="00BA765A" w:rsidRDefault="00755A62" w:rsidP="00E52F91">
      <w:pPr>
        <w:spacing w:line="276" w:lineRule="auto"/>
        <w:jc w:val="both"/>
        <w:rPr>
          <w:rFonts w:ascii="Lato" w:hAnsi="Lato"/>
          <w:lang w:val="en-GB"/>
        </w:rPr>
      </w:pPr>
    </w:p>
    <w:p w14:paraId="34E2EE00" w14:textId="047B6B78" w:rsidR="00755A62" w:rsidRDefault="00755A62" w:rsidP="00E52F91">
      <w:pPr>
        <w:spacing w:line="276" w:lineRule="auto"/>
        <w:jc w:val="both"/>
        <w:rPr>
          <w:rFonts w:ascii="Lato" w:hAnsi="Lato"/>
          <w:lang w:val="en-GB"/>
        </w:rPr>
      </w:pPr>
    </w:p>
    <w:p w14:paraId="4E793D61" w14:textId="31A36F69" w:rsidR="00BA765A" w:rsidRDefault="00BA765A" w:rsidP="00E52F91">
      <w:pPr>
        <w:spacing w:line="276" w:lineRule="auto"/>
        <w:jc w:val="both"/>
        <w:rPr>
          <w:rFonts w:ascii="Lato" w:hAnsi="Lato"/>
          <w:lang w:val="en-GB"/>
        </w:rPr>
      </w:pPr>
    </w:p>
    <w:p w14:paraId="2A446688" w14:textId="1D1E261B" w:rsidR="00BA765A" w:rsidRPr="00BA765A" w:rsidRDefault="00BA765A" w:rsidP="00E52F91">
      <w:pPr>
        <w:spacing w:line="276" w:lineRule="auto"/>
        <w:jc w:val="both"/>
        <w:rPr>
          <w:rFonts w:ascii="Lato" w:hAnsi="Lato"/>
          <w:b/>
          <w:bCs/>
          <w:u w:val="single"/>
          <w:lang w:val="en-GB"/>
        </w:rPr>
      </w:pPr>
    </w:p>
    <w:p w14:paraId="28A8A437" w14:textId="42EC12CC" w:rsidR="00BA765A" w:rsidRPr="00BA765A" w:rsidRDefault="00BA765A" w:rsidP="00E52F91">
      <w:pPr>
        <w:spacing w:line="276" w:lineRule="auto"/>
        <w:jc w:val="both"/>
        <w:rPr>
          <w:rFonts w:ascii="Lato" w:hAnsi="Lato"/>
          <w:b/>
          <w:bCs/>
          <w:u w:val="single"/>
          <w:lang w:val="en-GB"/>
        </w:rPr>
      </w:pPr>
      <w:r w:rsidRPr="00BA765A">
        <w:rPr>
          <w:rFonts w:ascii="Lato" w:hAnsi="Lato"/>
          <w:b/>
          <w:bCs/>
          <w:u w:val="single"/>
          <w:lang w:val="en-GB"/>
        </w:rPr>
        <w:t>THANK YOU</w:t>
      </w:r>
    </w:p>
    <w:sectPr w:rsidR="00BA765A" w:rsidRPr="00BA765A" w:rsidSect="009B2A8A">
      <w:headerReference w:type="default" r:id="rId12"/>
      <w:footerReference w:type="default" r:id="rId13"/>
      <w:pgSz w:w="11900" w:h="16840"/>
      <w:pgMar w:top="273" w:right="701" w:bottom="851" w:left="709"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D9516" w14:textId="77777777" w:rsidR="00875B59" w:rsidRDefault="00875B59" w:rsidP="0019396E">
      <w:r>
        <w:separator/>
      </w:r>
    </w:p>
  </w:endnote>
  <w:endnote w:type="continuationSeparator" w:id="0">
    <w:p w14:paraId="16FE491D" w14:textId="77777777" w:rsidR="00875B59" w:rsidRDefault="00875B59" w:rsidP="0019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800000AF" w:usb1="40006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5CB52" w14:textId="4B153268" w:rsidR="0084682E" w:rsidRPr="00350718" w:rsidRDefault="005D7C45" w:rsidP="005D7C45">
    <w:pPr>
      <w:pStyle w:val="Footer"/>
      <w:pBdr>
        <w:top w:val="single" w:sz="4" w:space="1" w:color="D9D9D9"/>
      </w:pBdr>
      <w:jc w:val="center"/>
      <w:rPr>
        <w:sz w:val="16"/>
        <w:szCs w:val="16"/>
      </w:rPr>
    </w:pPr>
    <w:r>
      <w:rPr>
        <w:color w:val="009999"/>
        <w:sz w:val="18"/>
        <w:szCs w:val="18"/>
      </w:rPr>
      <w:t xml:space="preserve">Green Action Trust - Candidate </w:t>
    </w:r>
    <w:r w:rsidR="0008000E">
      <w:rPr>
        <w:color w:val="009999"/>
        <w:sz w:val="18"/>
        <w:szCs w:val="18"/>
      </w:rPr>
      <w:t xml:space="preserve">information </w:t>
    </w:r>
    <w:r>
      <w:rPr>
        <w:color w:val="009999"/>
        <w:sz w:val="18"/>
        <w:szCs w:val="18"/>
      </w:rPr>
      <w:t>Form (v</w:t>
    </w:r>
    <w:r w:rsidR="003A4BB1">
      <w:rPr>
        <w:color w:val="009999"/>
        <w:sz w:val="18"/>
        <w:szCs w:val="18"/>
      </w:rPr>
      <w:t>2</w:t>
    </w:r>
    <w:r>
      <w:rPr>
        <w:color w:val="009999"/>
        <w:sz w:val="18"/>
        <w:szCs w:val="18"/>
      </w:rPr>
      <w:t xml:space="preserve"> </w:t>
    </w:r>
    <w:r w:rsidR="0008000E">
      <w:rPr>
        <w:color w:val="009999"/>
        <w:sz w:val="18"/>
        <w:szCs w:val="18"/>
      </w:rPr>
      <w:t>202</w:t>
    </w:r>
    <w:r w:rsidR="003A4BB1">
      <w:rPr>
        <w:color w:val="009999"/>
        <w:sz w:val="18"/>
        <w:szCs w:val="18"/>
      </w:rPr>
      <w:t>4</w:t>
    </w:r>
    <w:r>
      <w:rPr>
        <w:color w:val="009999"/>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A17AA" w14:textId="77777777" w:rsidR="00875B59" w:rsidRDefault="00875B59" w:rsidP="0019396E">
      <w:r>
        <w:separator/>
      </w:r>
    </w:p>
  </w:footnote>
  <w:footnote w:type="continuationSeparator" w:id="0">
    <w:p w14:paraId="0CBE9A0B" w14:textId="77777777" w:rsidR="00875B59" w:rsidRDefault="00875B59" w:rsidP="00193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FB423" w14:textId="76C221CD" w:rsidR="00194D8A" w:rsidRDefault="003D758F" w:rsidP="00F11110">
    <w:pPr>
      <w:pStyle w:val="Header"/>
      <w:rPr>
        <w:noProof/>
      </w:rPr>
    </w:pPr>
    <w:r>
      <w:rPr>
        <w:noProof/>
      </w:rPr>
      <mc:AlternateContent>
        <mc:Choice Requires="wps">
          <w:drawing>
            <wp:anchor distT="0" distB="0" distL="114300" distR="114300" simplePos="0" relativeHeight="251658239" behindDoc="0" locked="0" layoutInCell="1" allowOverlap="1" wp14:anchorId="30C2A3DB" wp14:editId="665A079D">
              <wp:simplePos x="0" y="0"/>
              <wp:positionH relativeFrom="column">
                <wp:posOffset>-63772</wp:posOffset>
              </wp:positionH>
              <wp:positionV relativeFrom="paragraph">
                <wp:posOffset>42726</wp:posOffset>
              </wp:positionV>
              <wp:extent cx="5676900" cy="393065"/>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5676900" cy="393065"/>
                      </a:xfrm>
                      <a:prstGeom prst="rect">
                        <a:avLst/>
                      </a:prstGeom>
                      <a:noFill/>
                      <a:ln w="6350">
                        <a:noFill/>
                      </a:ln>
                    </wps:spPr>
                    <wps:txbx>
                      <w:txbxContent>
                        <w:p w14:paraId="56616137" w14:textId="028653C6" w:rsidR="00B604DB" w:rsidRPr="008D6B35" w:rsidRDefault="00CA5B9F">
                          <w:pPr>
                            <w:rPr>
                              <w:rFonts w:ascii="Lato" w:hAnsi="Lato"/>
                              <w:b/>
                              <w:bCs/>
                              <w:color w:val="FFFFFF"/>
                              <w:sz w:val="40"/>
                              <w:szCs w:val="40"/>
                              <w:lang w:val="en-GB"/>
                            </w:rPr>
                          </w:pPr>
                          <w:r>
                            <w:rPr>
                              <w:rFonts w:ascii="Lato" w:hAnsi="Lato"/>
                              <w:b/>
                              <w:bCs/>
                              <w:color w:val="FFFFFF"/>
                              <w:sz w:val="40"/>
                              <w:szCs w:val="40"/>
                              <w:lang w:val="en-GB"/>
                            </w:rPr>
                            <w:t>Candidate</w:t>
                          </w:r>
                          <w:r w:rsidR="00E52F91">
                            <w:rPr>
                              <w:rFonts w:ascii="Lato" w:hAnsi="Lato"/>
                              <w:b/>
                              <w:bCs/>
                              <w:color w:val="FFFFFF"/>
                              <w:sz w:val="40"/>
                              <w:szCs w:val="40"/>
                              <w:lang w:val="en-GB"/>
                            </w:rPr>
                            <w:t xml:space="preserve"> </w:t>
                          </w:r>
                          <w:r w:rsidR="00FE095E">
                            <w:rPr>
                              <w:rFonts w:ascii="Lato" w:hAnsi="Lato"/>
                              <w:b/>
                              <w:bCs/>
                              <w:color w:val="FFFFFF"/>
                              <w:sz w:val="40"/>
                              <w:szCs w:val="40"/>
                              <w:lang w:val="en-GB"/>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2A3DB" id="_x0000_t202" coordsize="21600,21600" o:spt="202" path="m,l,21600r21600,l21600,xe">
              <v:stroke joinstyle="miter"/>
              <v:path gradientshapeok="t" o:connecttype="rect"/>
            </v:shapetype>
            <v:shape id="Text Box 4" o:spid="_x0000_s1026" type="#_x0000_t202" style="position:absolute;margin-left:-5pt;margin-top:3.35pt;width:447pt;height:30.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XzqFgIAACw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" filled="f" stroked="f" strokeweight=".5pt">
              <v:textbox>
                <w:txbxContent>
                  <w:p w14:paraId="56616137" w14:textId="028653C6" w:rsidR="00B604DB" w:rsidRPr="008D6B35" w:rsidRDefault="00CA5B9F">
                    <w:pPr>
                      <w:rPr>
                        <w:rFonts w:ascii="Lato" w:hAnsi="Lato"/>
                        <w:b/>
                        <w:bCs/>
                        <w:color w:val="FFFFFF"/>
                        <w:sz w:val="40"/>
                        <w:szCs w:val="40"/>
                        <w:lang w:val="en-GB"/>
                      </w:rPr>
                    </w:pPr>
                    <w:r>
                      <w:rPr>
                        <w:rFonts w:ascii="Lato" w:hAnsi="Lato"/>
                        <w:b/>
                        <w:bCs/>
                        <w:color w:val="FFFFFF"/>
                        <w:sz w:val="40"/>
                        <w:szCs w:val="40"/>
                        <w:lang w:val="en-GB"/>
                      </w:rPr>
                      <w:t>Candidate</w:t>
                    </w:r>
                    <w:r w:rsidR="00E52F91">
                      <w:rPr>
                        <w:rFonts w:ascii="Lato" w:hAnsi="Lato"/>
                        <w:b/>
                        <w:bCs/>
                        <w:color w:val="FFFFFF"/>
                        <w:sz w:val="40"/>
                        <w:szCs w:val="40"/>
                        <w:lang w:val="en-GB"/>
                      </w:rPr>
                      <w:t xml:space="preserve"> </w:t>
                    </w:r>
                    <w:r w:rsidR="00FE095E">
                      <w:rPr>
                        <w:rFonts w:ascii="Lato" w:hAnsi="Lato"/>
                        <w:b/>
                        <w:bCs/>
                        <w:color w:val="FFFFFF"/>
                        <w:sz w:val="40"/>
                        <w:szCs w:val="40"/>
                        <w:lang w:val="en-GB"/>
                      </w:rPr>
                      <w:t>Information</w:t>
                    </w:r>
                  </w:p>
                </w:txbxContent>
              </v:textbox>
            </v:shape>
          </w:pict>
        </mc:Fallback>
      </mc:AlternateContent>
    </w:r>
    <w:r w:rsidR="008B07AA">
      <w:rPr>
        <w:noProof/>
      </w:rPr>
      <mc:AlternateContent>
        <mc:Choice Requires="wps">
          <w:drawing>
            <wp:anchor distT="0" distB="0" distL="114300" distR="114300" simplePos="0" relativeHeight="251659264" behindDoc="0" locked="0" layoutInCell="1" allowOverlap="1" wp14:anchorId="004CC795" wp14:editId="28F66E68">
              <wp:simplePos x="0" y="0"/>
              <wp:positionH relativeFrom="column">
                <wp:posOffset>5813425</wp:posOffset>
              </wp:positionH>
              <wp:positionV relativeFrom="paragraph">
                <wp:posOffset>-31750</wp:posOffset>
              </wp:positionV>
              <wp:extent cx="1325880" cy="64770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325880" cy="647700"/>
                      </a:xfrm>
                      <a:prstGeom prst="rect">
                        <a:avLst/>
                      </a:prstGeom>
                      <a:solidFill>
                        <a:schemeClr val="lt1"/>
                      </a:solidFill>
                      <a:ln w="6350">
                        <a:noFill/>
                      </a:ln>
                    </wps:spPr>
                    <wps:txbx>
                      <w:txbxContent>
                        <w:p w14:paraId="6BDBC564" w14:textId="320F6D9A" w:rsidR="00194D8A" w:rsidRDefault="00AA6815">
                          <w:r>
                            <w:rPr>
                              <w:noProof/>
                            </w:rPr>
                            <w:drawing>
                              <wp:inline distT="0" distB="0" distL="0" distR="0" wp14:anchorId="089110B3" wp14:editId="5D555F32">
                                <wp:extent cx="976630" cy="5000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396" cy="5039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CC795" id="Text Box 8" o:spid="_x0000_s1027" type="#_x0000_t202" style="position:absolute;margin-left:457.75pt;margin-top:-2.5pt;width:104.4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" fillcolor="white [3201]" stroked="f" strokeweight=".5pt">
              <v:textbox>
                <w:txbxContent>
                  <w:p w14:paraId="6BDBC564" w14:textId="320F6D9A" w:rsidR="00194D8A" w:rsidRDefault="00AA6815">
                    <w:r>
                      <w:rPr>
                        <w:noProof/>
                      </w:rPr>
                      <w:drawing>
                        <wp:inline distT="0" distB="0" distL="0" distR="0" wp14:anchorId="089110B3" wp14:editId="5D555F32">
                          <wp:extent cx="976630" cy="5000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4396" cy="503995"/>
                                  </a:xfrm>
                                  <a:prstGeom prst="rect">
                                    <a:avLst/>
                                  </a:prstGeom>
                                  <a:noFill/>
                                  <a:ln>
                                    <a:noFill/>
                                  </a:ln>
                                </pic:spPr>
                              </pic:pic>
                            </a:graphicData>
                          </a:graphic>
                        </wp:inline>
                      </w:drawing>
                    </w:r>
                  </w:p>
                </w:txbxContent>
              </v:textbox>
            </v:shape>
          </w:pict>
        </mc:Fallback>
      </mc:AlternateContent>
    </w:r>
    <w:r w:rsidR="007022F5">
      <w:rPr>
        <w:noProof/>
      </w:rPr>
      <w:drawing>
        <wp:inline distT="0" distB="0" distL="0" distR="0" wp14:anchorId="28225274" wp14:editId="2E77F037">
          <wp:extent cx="5973540" cy="54102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64099" cy="549222"/>
                  </a:xfrm>
                  <a:prstGeom prst="rect">
                    <a:avLst/>
                  </a:prstGeom>
                  <a:noFill/>
                  <a:ln>
                    <a:noFill/>
                  </a:ln>
                </pic:spPr>
              </pic:pic>
            </a:graphicData>
          </a:graphic>
        </wp:inline>
      </w:drawing>
    </w:r>
  </w:p>
  <w:p w14:paraId="55BCDAAE" w14:textId="77777777" w:rsidR="0084682E" w:rsidRDefault="0084682E" w:rsidP="00F11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627"/>
    <w:multiLevelType w:val="hybridMultilevel"/>
    <w:tmpl w:val="B53A1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0F6188A"/>
    <w:multiLevelType w:val="hybridMultilevel"/>
    <w:tmpl w:val="2A3A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A13E5"/>
    <w:multiLevelType w:val="hybridMultilevel"/>
    <w:tmpl w:val="5C5CA87C"/>
    <w:lvl w:ilvl="0" w:tplc="25EC5946">
      <w:start w:val="1"/>
      <w:numFmt w:val="decimal"/>
      <w:lvlText w:val="(%1)"/>
      <w:lvlJc w:val="left"/>
      <w:pPr>
        <w:ind w:left="708" w:hanging="708"/>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6575F0"/>
    <w:multiLevelType w:val="hybridMultilevel"/>
    <w:tmpl w:val="AE46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3026A"/>
    <w:multiLevelType w:val="hybridMultilevel"/>
    <w:tmpl w:val="840C2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F74B4D"/>
    <w:multiLevelType w:val="hybridMultilevel"/>
    <w:tmpl w:val="2370E2F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208552E8"/>
    <w:multiLevelType w:val="hybridMultilevel"/>
    <w:tmpl w:val="ABE4C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EA2DF3"/>
    <w:multiLevelType w:val="hybridMultilevel"/>
    <w:tmpl w:val="14F8D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F23571"/>
    <w:multiLevelType w:val="hybridMultilevel"/>
    <w:tmpl w:val="B5A2A4D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95D6611"/>
    <w:multiLevelType w:val="hybridMultilevel"/>
    <w:tmpl w:val="B85AC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C52D54"/>
    <w:multiLevelType w:val="hybridMultilevel"/>
    <w:tmpl w:val="45C8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055401"/>
    <w:multiLevelType w:val="hybridMultilevel"/>
    <w:tmpl w:val="E1228C9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2677A32"/>
    <w:multiLevelType w:val="hybridMultilevel"/>
    <w:tmpl w:val="32BCC3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58685675"/>
    <w:multiLevelType w:val="hybridMultilevel"/>
    <w:tmpl w:val="0F463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2AE5A98"/>
    <w:multiLevelType w:val="hybridMultilevel"/>
    <w:tmpl w:val="95848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055453"/>
    <w:multiLevelType w:val="hybridMultilevel"/>
    <w:tmpl w:val="70DC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E8412E"/>
    <w:multiLevelType w:val="hybridMultilevel"/>
    <w:tmpl w:val="A818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4980808">
    <w:abstractNumId w:val="2"/>
  </w:num>
  <w:num w:numId="2" w16cid:durableId="1077433114">
    <w:abstractNumId w:val="13"/>
  </w:num>
  <w:num w:numId="3" w16cid:durableId="361247440">
    <w:abstractNumId w:val="6"/>
  </w:num>
  <w:num w:numId="4" w16cid:durableId="1709254861">
    <w:abstractNumId w:val="5"/>
  </w:num>
  <w:num w:numId="5" w16cid:durableId="2022077410">
    <w:abstractNumId w:val="16"/>
  </w:num>
  <w:num w:numId="6" w16cid:durableId="1804304020">
    <w:abstractNumId w:val="0"/>
  </w:num>
  <w:num w:numId="7" w16cid:durableId="361176416">
    <w:abstractNumId w:val="0"/>
  </w:num>
  <w:num w:numId="8" w16cid:durableId="1832327464">
    <w:abstractNumId w:val="7"/>
  </w:num>
  <w:num w:numId="9" w16cid:durableId="14733275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9409633">
    <w:abstractNumId w:val="4"/>
  </w:num>
  <w:num w:numId="11" w16cid:durableId="1059858966">
    <w:abstractNumId w:val="8"/>
  </w:num>
  <w:num w:numId="12" w16cid:durableId="1767072451">
    <w:abstractNumId w:val="14"/>
  </w:num>
  <w:num w:numId="13" w16cid:durableId="76053435">
    <w:abstractNumId w:val="9"/>
  </w:num>
  <w:num w:numId="14" w16cid:durableId="1378311358">
    <w:abstractNumId w:val="3"/>
  </w:num>
  <w:num w:numId="15" w16cid:durableId="888494241">
    <w:abstractNumId w:val="11"/>
  </w:num>
  <w:num w:numId="16" w16cid:durableId="1297878687">
    <w:abstractNumId w:val="10"/>
  </w:num>
  <w:num w:numId="17" w16cid:durableId="242566163">
    <w:abstractNumId w:val="15"/>
  </w:num>
  <w:num w:numId="18" w16cid:durableId="103462238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OxMDA2tLA0NzEyNjdV0lEKTi0uzszPAykwqgUA4VI8xCwAAAA="/>
  </w:docVars>
  <w:rsids>
    <w:rsidRoot w:val="0019396E"/>
    <w:rsid w:val="00003F97"/>
    <w:rsid w:val="0001112F"/>
    <w:rsid w:val="00014B45"/>
    <w:rsid w:val="00020006"/>
    <w:rsid w:val="00021390"/>
    <w:rsid w:val="0003166E"/>
    <w:rsid w:val="00031BDC"/>
    <w:rsid w:val="00041B36"/>
    <w:rsid w:val="000426B4"/>
    <w:rsid w:val="00046C3E"/>
    <w:rsid w:val="00046DA8"/>
    <w:rsid w:val="00047CA2"/>
    <w:rsid w:val="0005032D"/>
    <w:rsid w:val="00051F91"/>
    <w:rsid w:val="00052E48"/>
    <w:rsid w:val="00056347"/>
    <w:rsid w:val="00061C18"/>
    <w:rsid w:val="000624DB"/>
    <w:rsid w:val="00067B30"/>
    <w:rsid w:val="00070B4A"/>
    <w:rsid w:val="0008000E"/>
    <w:rsid w:val="000911A3"/>
    <w:rsid w:val="00092600"/>
    <w:rsid w:val="0009683B"/>
    <w:rsid w:val="000A355A"/>
    <w:rsid w:val="000B084B"/>
    <w:rsid w:val="000B15CC"/>
    <w:rsid w:val="000B3995"/>
    <w:rsid w:val="000B6585"/>
    <w:rsid w:val="000C0656"/>
    <w:rsid w:val="000C1CB0"/>
    <w:rsid w:val="000C495A"/>
    <w:rsid w:val="000C518E"/>
    <w:rsid w:val="000C6D41"/>
    <w:rsid w:val="000D5A6C"/>
    <w:rsid w:val="000D7168"/>
    <w:rsid w:val="000E01FB"/>
    <w:rsid w:val="000F1470"/>
    <w:rsid w:val="000F3593"/>
    <w:rsid w:val="0010068B"/>
    <w:rsid w:val="00105046"/>
    <w:rsid w:val="0011588D"/>
    <w:rsid w:val="00122A6A"/>
    <w:rsid w:val="0012386E"/>
    <w:rsid w:val="00127DE0"/>
    <w:rsid w:val="00131955"/>
    <w:rsid w:val="00137B1F"/>
    <w:rsid w:val="001475BB"/>
    <w:rsid w:val="00147F6F"/>
    <w:rsid w:val="00150DB4"/>
    <w:rsid w:val="001549B0"/>
    <w:rsid w:val="00162AF8"/>
    <w:rsid w:val="0016411D"/>
    <w:rsid w:val="00175BEB"/>
    <w:rsid w:val="001812C5"/>
    <w:rsid w:val="00187A43"/>
    <w:rsid w:val="0019059D"/>
    <w:rsid w:val="00190A80"/>
    <w:rsid w:val="0019396E"/>
    <w:rsid w:val="00194D8A"/>
    <w:rsid w:val="001953BE"/>
    <w:rsid w:val="001960C0"/>
    <w:rsid w:val="001A68D0"/>
    <w:rsid w:val="001B5E9F"/>
    <w:rsid w:val="001B7757"/>
    <w:rsid w:val="001C55F1"/>
    <w:rsid w:val="001D1791"/>
    <w:rsid w:val="001D22A4"/>
    <w:rsid w:val="001D32B3"/>
    <w:rsid w:val="001D338C"/>
    <w:rsid w:val="001D5383"/>
    <w:rsid w:val="001E3A4A"/>
    <w:rsid w:val="001E7CA1"/>
    <w:rsid w:val="001F3C18"/>
    <w:rsid w:val="001F7CB5"/>
    <w:rsid w:val="00201F81"/>
    <w:rsid w:val="00202981"/>
    <w:rsid w:val="00216BAC"/>
    <w:rsid w:val="00221749"/>
    <w:rsid w:val="00221CB2"/>
    <w:rsid w:val="00223C3E"/>
    <w:rsid w:val="00230CAE"/>
    <w:rsid w:val="0023204D"/>
    <w:rsid w:val="00235E11"/>
    <w:rsid w:val="00237091"/>
    <w:rsid w:val="00250BE2"/>
    <w:rsid w:val="002534DE"/>
    <w:rsid w:val="0025637A"/>
    <w:rsid w:val="00257828"/>
    <w:rsid w:val="0025788D"/>
    <w:rsid w:val="0026207B"/>
    <w:rsid w:val="00262D4F"/>
    <w:rsid w:val="00262F00"/>
    <w:rsid w:val="002630E2"/>
    <w:rsid w:val="00264315"/>
    <w:rsid w:val="00267EE9"/>
    <w:rsid w:val="002732E5"/>
    <w:rsid w:val="00275092"/>
    <w:rsid w:val="002766D0"/>
    <w:rsid w:val="002770E4"/>
    <w:rsid w:val="002774A3"/>
    <w:rsid w:val="00280E13"/>
    <w:rsid w:val="002866B8"/>
    <w:rsid w:val="00291215"/>
    <w:rsid w:val="00292BD8"/>
    <w:rsid w:val="00295DBE"/>
    <w:rsid w:val="002A1A7E"/>
    <w:rsid w:val="002B0D38"/>
    <w:rsid w:val="002B12A3"/>
    <w:rsid w:val="002B1D1E"/>
    <w:rsid w:val="002B352D"/>
    <w:rsid w:val="002B4DA5"/>
    <w:rsid w:val="002B5148"/>
    <w:rsid w:val="002B620D"/>
    <w:rsid w:val="002B6AEA"/>
    <w:rsid w:val="002C2AE6"/>
    <w:rsid w:val="002C5282"/>
    <w:rsid w:val="002C6932"/>
    <w:rsid w:val="002D250F"/>
    <w:rsid w:val="002E18A4"/>
    <w:rsid w:val="002E1BC1"/>
    <w:rsid w:val="002F2C1A"/>
    <w:rsid w:val="002F6F8A"/>
    <w:rsid w:val="002F7F5E"/>
    <w:rsid w:val="00301E79"/>
    <w:rsid w:val="00305245"/>
    <w:rsid w:val="003055C2"/>
    <w:rsid w:val="00310C61"/>
    <w:rsid w:val="0031297A"/>
    <w:rsid w:val="003227DB"/>
    <w:rsid w:val="0032563E"/>
    <w:rsid w:val="00326244"/>
    <w:rsid w:val="003262FA"/>
    <w:rsid w:val="00327024"/>
    <w:rsid w:val="00327455"/>
    <w:rsid w:val="0033156A"/>
    <w:rsid w:val="00332FA3"/>
    <w:rsid w:val="00334930"/>
    <w:rsid w:val="003436E0"/>
    <w:rsid w:val="00343BFC"/>
    <w:rsid w:val="00350718"/>
    <w:rsid w:val="00351520"/>
    <w:rsid w:val="00352060"/>
    <w:rsid w:val="00356F70"/>
    <w:rsid w:val="0035796B"/>
    <w:rsid w:val="00357A4D"/>
    <w:rsid w:val="00363504"/>
    <w:rsid w:val="003638E7"/>
    <w:rsid w:val="003670C5"/>
    <w:rsid w:val="00367504"/>
    <w:rsid w:val="00371254"/>
    <w:rsid w:val="00371C51"/>
    <w:rsid w:val="003747F0"/>
    <w:rsid w:val="00384ABF"/>
    <w:rsid w:val="00391A32"/>
    <w:rsid w:val="00395530"/>
    <w:rsid w:val="003A0CE8"/>
    <w:rsid w:val="003A4BB1"/>
    <w:rsid w:val="003A6383"/>
    <w:rsid w:val="003A647B"/>
    <w:rsid w:val="003B09CE"/>
    <w:rsid w:val="003B7083"/>
    <w:rsid w:val="003C1AFD"/>
    <w:rsid w:val="003C2CCC"/>
    <w:rsid w:val="003C3AF6"/>
    <w:rsid w:val="003D0124"/>
    <w:rsid w:val="003D1864"/>
    <w:rsid w:val="003D758F"/>
    <w:rsid w:val="003E16AD"/>
    <w:rsid w:val="003E53EE"/>
    <w:rsid w:val="003E5D9F"/>
    <w:rsid w:val="003F4CD0"/>
    <w:rsid w:val="004048E9"/>
    <w:rsid w:val="0040634B"/>
    <w:rsid w:val="00411AF4"/>
    <w:rsid w:val="00412A73"/>
    <w:rsid w:val="004157DF"/>
    <w:rsid w:val="0042105A"/>
    <w:rsid w:val="00421BE8"/>
    <w:rsid w:val="00424283"/>
    <w:rsid w:val="0043365C"/>
    <w:rsid w:val="004423C3"/>
    <w:rsid w:val="004463BF"/>
    <w:rsid w:val="00446B1C"/>
    <w:rsid w:val="00447B21"/>
    <w:rsid w:val="004511ED"/>
    <w:rsid w:val="00451ECC"/>
    <w:rsid w:val="004571B1"/>
    <w:rsid w:val="00465ED9"/>
    <w:rsid w:val="00473038"/>
    <w:rsid w:val="004754C9"/>
    <w:rsid w:val="0047686B"/>
    <w:rsid w:val="004838EB"/>
    <w:rsid w:val="00485F18"/>
    <w:rsid w:val="0049135D"/>
    <w:rsid w:val="00491B6A"/>
    <w:rsid w:val="00495258"/>
    <w:rsid w:val="004A117C"/>
    <w:rsid w:val="004A5C40"/>
    <w:rsid w:val="004B672B"/>
    <w:rsid w:val="004B7080"/>
    <w:rsid w:val="004D0308"/>
    <w:rsid w:val="004D2493"/>
    <w:rsid w:val="004D67F4"/>
    <w:rsid w:val="004D7586"/>
    <w:rsid w:val="004E1AF6"/>
    <w:rsid w:val="004E54C1"/>
    <w:rsid w:val="004E5DBD"/>
    <w:rsid w:val="004F0585"/>
    <w:rsid w:val="004F0FCF"/>
    <w:rsid w:val="004F1731"/>
    <w:rsid w:val="004F4154"/>
    <w:rsid w:val="004F5260"/>
    <w:rsid w:val="004F5741"/>
    <w:rsid w:val="004F68C4"/>
    <w:rsid w:val="00500E21"/>
    <w:rsid w:val="00501567"/>
    <w:rsid w:val="0050619F"/>
    <w:rsid w:val="00511C2C"/>
    <w:rsid w:val="00512B17"/>
    <w:rsid w:val="00530A74"/>
    <w:rsid w:val="0053592A"/>
    <w:rsid w:val="005369D6"/>
    <w:rsid w:val="00542EF5"/>
    <w:rsid w:val="00545AFB"/>
    <w:rsid w:val="00554171"/>
    <w:rsid w:val="005573F6"/>
    <w:rsid w:val="005611CD"/>
    <w:rsid w:val="00566CF8"/>
    <w:rsid w:val="005673A0"/>
    <w:rsid w:val="005678C8"/>
    <w:rsid w:val="00580272"/>
    <w:rsid w:val="00580E11"/>
    <w:rsid w:val="00590DD8"/>
    <w:rsid w:val="00595F99"/>
    <w:rsid w:val="00596238"/>
    <w:rsid w:val="005A66AF"/>
    <w:rsid w:val="005A7563"/>
    <w:rsid w:val="005B0E27"/>
    <w:rsid w:val="005B1BD0"/>
    <w:rsid w:val="005B46B7"/>
    <w:rsid w:val="005D31B8"/>
    <w:rsid w:val="005D5FCD"/>
    <w:rsid w:val="005D7C45"/>
    <w:rsid w:val="005D7EEC"/>
    <w:rsid w:val="005E24D4"/>
    <w:rsid w:val="005E7446"/>
    <w:rsid w:val="006057AE"/>
    <w:rsid w:val="006117F2"/>
    <w:rsid w:val="00612F0B"/>
    <w:rsid w:val="0062044D"/>
    <w:rsid w:val="00620FD4"/>
    <w:rsid w:val="00623EDB"/>
    <w:rsid w:val="00631EDE"/>
    <w:rsid w:val="0063536E"/>
    <w:rsid w:val="006356E1"/>
    <w:rsid w:val="00640936"/>
    <w:rsid w:val="00642EB0"/>
    <w:rsid w:val="00644093"/>
    <w:rsid w:val="006479E0"/>
    <w:rsid w:val="00657CFC"/>
    <w:rsid w:val="00673EA6"/>
    <w:rsid w:val="006808C9"/>
    <w:rsid w:val="00685802"/>
    <w:rsid w:val="00692682"/>
    <w:rsid w:val="00695B9A"/>
    <w:rsid w:val="00695D5F"/>
    <w:rsid w:val="00697A6F"/>
    <w:rsid w:val="006A0FFF"/>
    <w:rsid w:val="006A4A13"/>
    <w:rsid w:val="006B25B7"/>
    <w:rsid w:val="006B4493"/>
    <w:rsid w:val="006B6B74"/>
    <w:rsid w:val="006C3E8C"/>
    <w:rsid w:val="006C4EA3"/>
    <w:rsid w:val="006D0CC6"/>
    <w:rsid w:val="006D5C0F"/>
    <w:rsid w:val="006D6EA7"/>
    <w:rsid w:val="006D74BD"/>
    <w:rsid w:val="006D7FA5"/>
    <w:rsid w:val="006E192C"/>
    <w:rsid w:val="006E2017"/>
    <w:rsid w:val="006E31FC"/>
    <w:rsid w:val="006F07E1"/>
    <w:rsid w:val="006F3776"/>
    <w:rsid w:val="007022F5"/>
    <w:rsid w:val="007115D5"/>
    <w:rsid w:val="0071352F"/>
    <w:rsid w:val="00713A33"/>
    <w:rsid w:val="0072036B"/>
    <w:rsid w:val="00721CEE"/>
    <w:rsid w:val="00731CE1"/>
    <w:rsid w:val="00735162"/>
    <w:rsid w:val="00736ED6"/>
    <w:rsid w:val="0073742E"/>
    <w:rsid w:val="00755A62"/>
    <w:rsid w:val="00757392"/>
    <w:rsid w:val="007619B7"/>
    <w:rsid w:val="007703E3"/>
    <w:rsid w:val="00771C50"/>
    <w:rsid w:val="00772AE8"/>
    <w:rsid w:val="00772B1E"/>
    <w:rsid w:val="007809AF"/>
    <w:rsid w:val="00790F9F"/>
    <w:rsid w:val="007A1956"/>
    <w:rsid w:val="007A41A6"/>
    <w:rsid w:val="007A45CD"/>
    <w:rsid w:val="007A59AC"/>
    <w:rsid w:val="007B5F1F"/>
    <w:rsid w:val="007C075F"/>
    <w:rsid w:val="007C0BE4"/>
    <w:rsid w:val="007C0FA9"/>
    <w:rsid w:val="007C3D6A"/>
    <w:rsid w:val="007C55A9"/>
    <w:rsid w:val="007D683E"/>
    <w:rsid w:val="007D7932"/>
    <w:rsid w:val="007E04D5"/>
    <w:rsid w:val="007E270A"/>
    <w:rsid w:val="007E5C1F"/>
    <w:rsid w:val="007E624B"/>
    <w:rsid w:val="007F08E9"/>
    <w:rsid w:val="007F0CD0"/>
    <w:rsid w:val="007F2393"/>
    <w:rsid w:val="007F42DB"/>
    <w:rsid w:val="007F76CB"/>
    <w:rsid w:val="007F7B8D"/>
    <w:rsid w:val="00801594"/>
    <w:rsid w:val="00807A94"/>
    <w:rsid w:val="008165A1"/>
    <w:rsid w:val="0082526E"/>
    <w:rsid w:val="0083012D"/>
    <w:rsid w:val="0083052E"/>
    <w:rsid w:val="0083282A"/>
    <w:rsid w:val="00833D35"/>
    <w:rsid w:val="00841414"/>
    <w:rsid w:val="008432A2"/>
    <w:rsid w:val="00843C6D"/>
    <w:rsid w:val="0084416F"/>
    <w:rsid w:val="0084682E"/>
    <w:rsid w:val="00847024"/>
    <w:rsid w:val="00847940"/>
    <w:rsid w:val="0085335C"/>
    <w:rsid w:val="00855F4C"/>
    <w:rsid w:val="00856C32"/>
    <w:rsid w:val="00860579"/>
    <w:rsid w:val="00862962"/>
    <w:rsid w:val="00866245"/>
    <w:rsid w:val="00867776"/>
    <w:rsid w:val="00875B59"/>
    <w:rsid w:val="00876768"/>
    <w:rsid w:val="00886790"/>
    <w:rsid w:val="00887144"/>
    <w:rsid w:val="0089290B"/>
    <w:rsid w:val="008A00A9"/>
    <w:rsid w:val="008A1008"/>
    <w:rsid w:val="008A3057"/>
    <w:rsid w:val="008B07AA"/>
    <w:rsid w:val="008B0F0A"/>
    <w:rsid w:val="008B1593"/>
    <w:rsid w:val="008B4F2D"/>
    <w:rsid w:val="008B66EE"/>
    <w:rsid w:val="008B7641"/>
    <w:rsid w:val="008C1F4E"/>
    <w:rsid w:val="008C3433"/>
    <w:rsid w:val="008C7E04"/>
    <w:rsid w:val="008D0B25"/>
    <w:rsid w:val="008D6B35"/>
    <w:rsid w:val="008E17BC"/>
    <w:rsid w:val="008E4C83"/>
    <w:rsid w:val="008F673B"/>
    <w:rsid w:val="00902582"/>
    <w:rsid w:val="00905E0E"/>
    <w:rsid w:val="009127F6"/>
    <w:rsid w:val="009239A0"/>
    <w:rsid w:val="00925258"/>
    <w:rsid w:val="00927D60"/>
    <w:rsid w:val="009307D9"/>
    <w:rsid w:val="00933A04"/>
    <w:rsid w:val="00943B34"/>
    <w:rsid w:val="00947CAB"/>
    <w:rsid w:val="00955D10"/>
    <w:rsid w:val="00966331"/>
    <w:rsid w:val="009708A8"/>
    <w:rsid w:val="00971D33"/>
    <w:rsid w:val="00981C2B"/>
    <w:rsid w:val="00990DA8"/>
    <w:rsid w:val="009930B5"/>
    <w:rsid w:val="00994522"/>
    <w:rsid w:val="0099633E"/>
    <w:rsid w:val="009B2414"/>
    <w:rsid w:val="009B2A8A"/>
    <w:rsid w:val="009B503E"/>
    <w:rsid w:val="009B5F46"/>
    <w:rsid w:val="009C4DF1"/>
    <w:rsid w:val="009C6138"/>
    <w:rsid w:val="009D0C19"/>
    <w:rsid w:val="009D4880"/>
    <w:rsid w:val="009E074C"/>
    <w:rsid w:val="009E2F6D"/>
    <w:rsid w:val="009E4A91"/>
    <w:rsid w:val="009F2216"/>
    <w:rsid w:val="009F3B50"/>
    <w:rsid w:val="009F488C"/>
    <w:rsid w:val="009F7A42"/>
    <w:rsid w:val="00A01456"/>
    <w:rsid w:val="00A01C0F"/>
    <w:rsid w:val="00A06756"/>
    <w:rsid w:val="00A07DD5"/>
    <w:rsid w:val="00A10824"/>
    <w:rsid w:val="00A1667D"/>
    <w:rsid w:val="00A17027"/>
    <w:rsid w:val="00A241BD"/>
    <w:rsid w:val="00A31DA4"/>
    <w:rsid w:val="00A345D7"/>
    <w:rsid w:val="00A42C53"/>
    <w:rsid w:val="00A53606"/>
    <w:rsid w:val="00A5685E"/>
    <w:rsid w:val="00A64B69"/>
    <w:rsid w:val="00A80DFB"/>
    <w:rsid w:val="00A8187D"/>
    <w:rsid w:val="00A84246"/>
    <w:rsid w:val="00A846D2"/>
    <w:rsid w:val="00AA07BD"/>
    <w:rsid w:val="00AA6815"/>
    <w:rsid w:val="00AB58A9"/>
    <w:rsid w:val="00AB68C7"/>
    <w:rsid w:val="00AC002F"/>
    <w:rsid w:val="00AC0D3B"/>
    <w:rsid w:val="00AC53CA"/>
    <w:rsid w:val="00AC7EE5"/>
    <w:rsid w:val="00AD0E21"/>
    <w:rsid w:val="00AD112B"/>
    <w:rsid w:val="00AE3092"/>
    <w:rsid w:val="00AE6A9A"/>
    <w:rsid w:val="00AF11F3"/>
    <w:rsid w:val="00AF12A8"/>
    <w:rsid w:val="00AF24C1"/>
    <w:rsid w:val="00AF4822"/>
    <w:rsid w:val="00B07233"/>
    <w:rsid w:val="00B07581"/>
    <w:rsid w:val="00B1444E"/>
    <w:rsid w:val="00B15254"/>
    <w:rsid w:val="00B15E65"/>
    <w:rsid w:val="00B325B7"/>
    <w:rsid w:val="00B34AF0"/>
    <w:rsid w:val="00B3525C"/>
    <w:rsid w:val="00B36C26"/>
    <w:rsid w:val="00B3750F"/>
    <w:rsid w:val="00B403C5"/>
    <w:rsid w:val="00B40F1E"/>
    <w:rsid w:val="00B412C4"/>
    <w:rsid w:val="00B449DF"/>
    <w:rsid w:val="00B45283"/>
    <w:rsid w:val="00B55397"/>
    <w:rsid w:val="00B60218"/>
    <w:rsid w:val="00B604DB"/>
    <w:rsid w:val="00B61ACF"/>
    <w:rsid w:val="00B639DA"/>
    <w:rsid w:val="00B66469"/>
    <w:rsid w:val="00B74374"/>
    <w:rsid w:val="00B7607F"/>
    <w:rsid w:val="00B80CFF"/>
    <w:rsid w:val="00B850D9"/>
    <w:rsid w:val="00BA4F67"/>
    <w:rsid w:val="00BA765A"/>
    <w:rsid w:val="00BB1B1F"/>
    <w:rsid w:val="00BB35DD"/>
    <w:rsid w:val="00BB4D86"/>
    <w:rsid w:val="00BB4EB4"/>
    <w:rsid w:val="00BB6040"/>
    <w:rsid w:val="00BC05F1"/>
    <w:rsid w:val="00BC47B3"/>
    <w:rsid w:val="00BC6A9E"/>
    <w:rsid w:val="00BC7777"/>
    <w:rsid w:val="00BD3FAE"/>
    <w:rsid w:val="00BD6F9E"/>
    <w:rsid w:val="00BE008E"/>
    <w:rsid w:val="00BE1D48"/>
    <w:rsid w:val="00BE4F73"/>
    <w:rsid w:val="00BE5853"/>
    <w:rsid w:val="00BE6ECE"/>
    <w:rsid w:val="00BE7B99"/>
    <w:rsid w:val="00BF1523"/>
    <w:rsid w:val="00C01E58"/>
    <w:rsid w:val="00C02FE7"/>
    <w:rsid w:val="00C06BB7"/>
    <w:rsid w:val="00C12CD4"/>
    <w:rsid w:val="00C15B6F"/>
    <w:rsid w:val="00C2408D"/>
    <w:rsid w:val="00C26C2B"/>
    <w:rsid w:val="00C33067"/>
    <w:rsid w:val="00C509DB"/>
    <w:rsid w:val="00C50B24"/>
    <w:rsid w:val="00C52D4E"/>
    <w:rsid w:val="00C5507E"/>
    <w:rsid w:val="00C569F0"/>
    <w:rsid w:val="00C57474"/>
    <w:rsid w:val="00C574D8"/>
    <w:rsid w:val="00C57BB5"/>
    <w:rsid w:val="00C75760"/>
    <w:rsid w:val="00C763A5"/>
    <w:rsid w:val="00C76574"/>
    <w:rsid w:val="00C83B11"/>
    <w:rsid w:val="00C841DE"/>
    <w:rsid w:val="00C92F9A"/>
    <w:rsid w:val="00CA5B9F"/>
    <w:rsid w:val="00CA62CD"/>
    <w:rsid w:val="00CA6CC8"/>
    <w:rsid w:val="00CC2235"/>
    <w:rsid w:val="00CC63E9"/>
    <w:rsid w:val="00CD2A8F"/>
    <w:rsid w:val="00CD535F"/>
    <w:rsid w:val="00CE33E7"/>
    <w:rsid w:val="00CE693D"/>
    <w:rsid w:val="00CF0BBB"/>
    <w:rsid w:val="00CF7307"/>
    <w:rsid w:val="00D06393"/>
    <w:rsid w:val="00D07EEE"/>
    <w:rsid w:val="00D16D86"/>
    <w:rsid w:val="00D22F82"/>
    <w:rsid w:val="00D3331E"/>
    <w:rsid w:val="00D35543"/>
    <w:rsid w:val="00D43B9E"/>
    <w:rsid w:val="00D52F6B"/>
    <w:rsid w:val="00D6436A"/>
    <w:rsid w:val="00D64486"/>
    <w:rsid w:val="00D67152"/>
    <w:rsid w:val="00D673F5"/>
    <w:rsid w:val="00D71E57"/>
    <w:rsid w:val="00D73174"/>
    <w:rsid w:val="00D77B0A"/>
    <w:rsid w:val="00D83573"/>
    <w:rsid w:val="00D87A1E"/>
    <w:rsid w:val="00D926CC"/>
    <w:rsid w:val="00D968AA"/>
    <w:rsid w:val="00DA1CED"/>
    <w:rsid w:val="00DA30F9"/>
    <w:rsid w:val="00DB0E63"/>
    <w:rsid w:val="00DB264F"/>
    <w:rsid w:val="00DB61D5"/>
    <w:rsid w:val="00DB72F9"/>
    <w:rsid w:val="00DC0B8C"/>
    <w:rsid w:val="00DD0307"/>
    <w:rsid w:val="00DD2C47"/>
    <w:rsid w:val="00DD7C02"/>
    <w:rsid w:val="00DF212C"/>
    <w:rsid w:val="00DF6116"/>
    <w:rsid w:val="00E02095"/>
    <w:rsid w:val="00E06AFD"/>
    <w:rsid w:val="00E06C13"/>
    <w:rsid w:val="00E100AA"/>
    <w:rsid w:val="00E128E1"/>
    <w:rsid w:val="00E213A9"/>
    <w:rsid w:val="00E21C08"/>
    <w:rsid w:val="00E2392A"/>
    <w:rsid w:val="00E25172"/>
    <w:rsid w:val="00E26499"/>
    <w:rsid w:val="00E2673C"/>
    <w:rsid w:val="00E30E7E"/>
    <w:rsid w:val="00E4065C"/>
    <w:rsid w:val="00E443CC"/>
    <w:rsid w:val="00E44439"/>
    <w:rsid w:val="00E52F91"/>
    <w:rsid w:val="00E53974"/>
    <w:rsid w:val="00E54F44"/>
    <w:rsid w:val="00E55079"/>
    <w:rsid w:val="00E603FF"/>
    <w:rsid w:val="00E62523"/>
    <w:rsid w:val="00E66748"/>
    <w:rsid w:val="00E67572"/>
    <w:rsid w:val="00E67B6D"/>
    <w:rsid w:val="00E71735"/>
    <w:rsid w:val="00E75CC7"/>
    <w:rsid w:val="00E77072"/>
    <w:rsid w:val="00E81D85"/>
    <w:rsid w:val="00E93464"/>
    <w:rsid w:val="00E945CA"/>
    <w:rsid w:val="00E97ED4"/>
    <w:rsid w:val="00EA6016"/>
    <w:rsid w:val="00EA6B6F"/>
    <w:rsid w:val="00EB5A68"/>
    <w:rsid w:val="00EB5F20"/>
    <w:rsid w:val="00EC335B"/>
    <w:rsid w:val="00ED02DA"/>
    <w:rsid w:val="00ED6B04"/>
    <w:rsid w:val="00EE0578"/>
    <w:rsid w:val="00EE0CB6"/>
    <w:rsid w:val="00EE2688"/>
    <w:rsid w:val="00EE3EF6"/>
    <w:rsid w:val="00EE3FB7"/>
    <w:rsid w:val="00EE4FCF"/>
    <w:rsid w:val="00EF624F"/>
    <w:rsid w:val="00EF66A9"/>
    <w:rsid w:val="00F10EE4"/>
    <w:rsid w:val="00F11110"/>
    <w:rsid w:val="00F12F74"/>
    <w:rsid w:val="00F15E11"/>
    <w:rsid w:val="00F1790E"/>
    <w:rsid w:val="00F2167F"/>
    <w:rsid w:val="00F30D6A"/>
    <w:rsid w:val="00F31CBC"/>
    <w:rsid w:val="00F32D45"/>
    <w:rsid w:val="00F42E1A"/>
    <w:rsid w:val="00F4369F"/>
    <w:rsid w:val="00F60B03"/>
    <w:rsid w:val="00F62C06"/>
    <w:rsid w:val="00F63C5A"/>
    <w:rsid w:val="00F64276"/>
    <w:rsid w:val="00F65906"/>
    <w:rsid w:val="00F72C0B"/>
    <w:rsid w:val="00F72F78"/>
    <w:rsid w:val="00F746D4"/>
    <w:rsid w:val="00F80689"/>
    <w:rsid w:val="00F85A0A"/>
    <w:rsid w:val="00F8673A"/>
    <w:rsid w:val="00F87A05"/>
    <w:rsid w:val="00F901F3"/>
    <w:rsid w:val="00F938FB"/>
    <w:rsid w:val="00F95B3F"/>
    <w:rsid w:val="00FB2C5F"/>
    <w:rsid w:val="00FB3243"/>
    <w:rsid w:val="00FB667F"/>
    <w:rsid w:val="00FC2F94"/>
    <w:rsid w:val="00FE095E"/>
    <w:rsid w:val="00FE26FF"/>
    <w:rsid w:val="00FE4A9F"/>
    <w:rsid w:val="00FE4AD9"/>
    <w:rsid w:val="00FE6A2D"/>
    <w:rsid w:val="00FF3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1C9C4D"/>
  <w15:docId w15:val="{39469FC0-CC0E-411F-A774-F1D47A1A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DD5"/>
    <w:pPr>
      <w:keepNext/>
      <w:jc w:val="center"/>
      <w:outlineLvl w:val="0"/>
    </w:pPr>
    <w:rPr>
      <w:rFonts w:eastAsia="Times New Roman"/>
      <w:b/>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96E"/>
    <w:pPr>
      <w:tabs>
        <w:tab w:val="center" w:pos="4320"/>
        <w:tab w:val="right" w:pos="8640"/>
      </w:tabs>
    </w:pPr>
  </w:style>
  <w:style w:type="character" w:customStyle="1" w:styleId="HeaderChar">
    <w:name w:val="Header Char"/>
    <w:basedOn w:val="DefaultParagraphFont"/>
    <w:link w:val="Header"/>
    <w:uiPriority w:val="99"/>
    <w:rsid w:val="0019396E"/>
  </w:style>
  <w:style w:type="paragraph" w:styleId="Footer">
    <w:name w:val="footer"/>
    <w:basedOn w:val="Normal"/>
    <w:link w:val="FooterChar"/>
    <w:uiPriority w:val="99"/>
    <w:unhideWhenUsed/>
    <w:rsid w:val="0019396E"/>
    <w:pPr>
      <w:tabs>
        <w:tab w:val="center" w:pos="4320"/>
        <w:tab w:val="right" w:pos="8640"/>
      </w:tabs>
    </w:pPr>
  </w:style>
  <w:style w:type="character" w:customStyle="1" w:styleId="FooterChar">
    <w:name w:val="Footer Char"/>
    <w:basedOn w:val="DefaultParagraphFont"/>
    <w:link w:val="Footer"/>
    <w:uiPriority w:val="99"/>
    <w:rsid w:val="0019396E"/>
  </w:style>
  <w:style w:type="table" w:styleId="TableGrid">
    <w:name w:val="Table Grid"/>
    <w:basedOn w:val="TableNormal"/>
    <w:uiPriority w:val="59"/>
    <w:rsid w:val="0019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39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396E"/>
    <w:rPr>
      <w:rFonts w:ascii="Lucida Grande" w:hAnsi="Lucida Grande" w:cs="Lucida Grande"/>
      <w:sz w:val="18"/>
      <w:szCs w:val="18"/>
    </w:rPr>
  </w:style>
  <w:style w:type="paragraph" w:styleId="ListParagraph">
    <w:name w:val="List Paragraph"/>
    <w:basedOn w:val="Normal"/>
    <w:uiPriority w:val="34"/>
    <w:qFormat/>
    <w:rsid w:val="00F1790E"/>
    <w:pPr>
      <w:ind w:left="720"/>
      <w:contextualSpacing/>
    </w:pPr>
  </w:style>
  <w:style w:type="character" w:customStyle="1" w:styleId="Heading1Char">
    <w:name w:val="Heading 1 Char"/>
    <w:basedOn w:val="DefaultParagraphFont"/>
    <w:link w:val="Heading1"/>
    <w:rsid w:val="00A07DD5"/>
    <w:rPr>
      <w:rFonts w:ascii="Arial" w:eastAsia="Times New Roman" w:hAnsi="Arial" w:cs="Arial"/>
      <w:b/>
      <w:sz w:val="22"/>
      <w:szCs w:val="22"/>
      <w:lang w:val="en-GB"/>
    </w:rPr>
  </w:style>
  <w:style w:type="paragraph" w:customStyle="1" w:styleId="Default">
    <w:name w:val="Default"/>
    <w:rsid w:val="006808C9"/>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character" w:styleId="Hyperlink">
    <w:name w:val="Hyperlink"/>
    <w:basedOn w:val="DefaultParagraphFont"/>
    <w:uiPriority w:val="99"/>
    <w:unhideWhenUsed/>
    <w:rsid w:val="00491B6A"/>
    <w:rPr>
      <w:color w:val="0000FF" w:themeColor="hyperlink"/>
      <w:u w:val="single"/>
    </w:rPr>
  </w:style>
  <w:style w:type="character" w:styleId="UnresolvedMention">
    <w:name w:val="Unresolved Mention"/>
    <w:basedOn w:val="DefaultParagraphFont"/>
    <w:uiPriority w:val="99"/>
    <w:semiHidden/>
    <w:unhideWhenUsed/>
    <w:rsid w:val="00491B6A"/>
    <w:rPr>
      <w:color w:val="605E5C"/>
      <w:shd w:val="clear" w:color="auto" w:fill="E1DFDD"/>
    </w:rPr>
  </w:style>
  <w:style w:type="paragraph" w:customStyle="1" w:styleId="TableParagraph">
    <w:name w:val="Table Paragraph"/>
    <w:basedOn w:val="Normal"/>
    <w:uiPriority w:val="1"/>
    <w:qFormat/>
    <w:rsid w:val="0009683B"/>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CF0BBB"/>
    <w:pPr>
      <w:widowControl w:val="0"/>
      <w:ind w:left="1440" w:hanging="360"/>
    </w:pPr>
    <w:rPr>
      <w:rFonts w:eastAsia="Arial" w:cstheme="minorBidi"/>
    </w:rPr>
  </w:style>
  <w:style w:type="character" w:customStyle="1" w:styleId="BodyTextChar">
    <w:name w:val="Body Text Char"/>
    <w:basedOn w:val="DefaultParagraphFont"/>
    <w:link w:val="BodyText"/>
    <w:uiPriority w:val="1"/>
    <w:rsid w:val="00CF0BBB"/>
    <w:rPr>
      <w:rFonts w:eastAsia="Arial" w:cstheme="minorBidi"/>
    </w:rPr>
  </w:style>
  <w:style w:type="character" w:styleId="CommentReference">
    <w:name w:val="annotation reference"/>
    <w:basedOn w:val="DefaultParagraphFont"/>
    <w:uiPriority w:val="99"/>
    <w:semiHidden/>
    <w:unhideWhenUsed/>
    <w:rsid w:val="003D758F"/>
    <w:rPr>
      <w:sz w:val="16"/>
      <w:szCs w:val="16"/>
    </w:rPr>
  </w:style>
  <w:style w:type="paragraph" w:styleId="CommentText">
    <w:name w:val="annotation text"/>
    <w:basedOn w:val="Normal"/>
    <w:link w:val="CommentTextChar"/>
    <w:uiPriority w:val="99"/>
    <w:semiHidden/>
    <w:unhideWhenUsed/>
    <w:rsid w:val="003D758F"/>
    <w:rPr>
      <w:sz w:val="20"/>
      <w:szCs w:val="20"/>
    </w:rPr>
  </w:style>
  <w:style w:type="character" w:customStyle="1" w:styleId="CommentTextChar">
    <w:name w:val="Comment Text Char"/>
    <w:basedOn w:val="DefaultParagraphFont"/>
    <w:link w:val="CommentText"/>
    <w:uiPriority w:val="99"/>
    <w:semiHidden/>
    <w:rsid w:val="003D758F"/>
    <w:rPr>
      <w:sz w:val="20"/>
      <w:szCs w:val="20"/>
    </w:rPr>
  </w:style>
  <w:style w:type="paragraph" w:styleId="CommentSubject">
    <w:name w:val="annotation subject"/>
    <w:basedOn w:val="CommentText"/>
    <w:next w:val="CommentText"/>
    <w:link w:val="CommentSubjectChar"/>
    <w:uiPriority w:val="99"/>
    <w:semiHidden/>
    <w:unhideWhenUsed/>
    <w:rsid w:val="003D758F"/>
    <w:rPr>
      <w:b/>
      <w:bCs/>
    </w:rPr>
  </w:style>
  <w:style w:type="character" w:customStyle="1" w:styleId="CommentSubjectChar">
    <w:name w:val="Comment Subject Char"/>
    <w:basedOn w:val="CommentTextChar"/>
    <w:link w:val="CommentSubject"/>
    <w:uiPriority w:val="99"/>
    <w:semiHidden/>
    <w:rsid w:val="003D758F"/>
    <w:rPr>
      <w:b/>
      <w:bCs/>
      <w:sz w:val="20"/>
      <w:szCs w:val="20"/>
    </w:rPr>
  </w:style>
  <w:style w:type="paragraph" w:styleId="BodyText3">
    <w:name w:val="Body Text 3"/>
    <w:basedOn w:val="Normal"/>
    <w:link w:val="BodyText3Char"/>
    <w:uiPriority w:val="99"/>
    <w:semiHidden/>
    <w:unhideWhenUsed/>
    <w:rsid w:val="0008000E"/>
    <w:pPr>
      <w:spacing w:after="120"/>
    </w:pPr>
    <w:rPr>
      <w:sz w:val="16"/>
      <w:szCs w:val="16"/>
    </w:rPr>
  </w:style>
  <w:style w:type="character" w:customStyle="1" w:styleId="BodyText3Char">
    <w:name w:val="Body Text 3 Char"/>
    <w:basedOn w:val="DefaultParagraphFont"/>
    <w:link w:val="BodyText3"/>
    <w:uiPriority w:val="99"/>
    <w:semiHidden/>
    <w:rsid w:val="0008000E"/>
    <w:rPr>
      <w:sz w:val="16"/>
      <w:szCs w:val="16"/>
    </w:rPr>
  </w:style>
  <w:style w:type="paragraph" w:styleId="BodyText2">
    <w:name w:val="Body Text 2"/>
    <w:basedOn w:val="Normal"/>
    <w:link w:val="BodyText2Char"/>
    <w:uiPriority w:val="99"/>
    <w:unhideWhenUsed/>
    <w:rsid w:val="0008000E"/>
    <w:pPr>
      <w:spacing w:after="120" w:line="480" w:lineRule="auto"/>
    </w:pPr>
  </w:style>
  <w:style w:type="character" w:customStyle="1" w:styleId="BodyText2Char">
    <w:name w:val="Body Text 2 Char"/>
    <w:basedOn w:val="DefaultParagraphFont"/>
    <w:link w:val="BodyText2"/>
    <w:uiPriority w:val="99"/>
    <w:rsid w:val="00080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6332">
      <w:bodyDiv w:val="1"/>
      <w:marLeft w:val="0"/>
      <w:marRight w:val="0"/>
      <w:marTop w:val="0"/>
      <w:marBottom w:val="0"/>
      <w:divBdr>
        <w:top w:val="none" w:sz="0" w:space="0" w:color="auto"/>
        <w:left w:val="none" w:sz="0" w:space="0" w:color="auto"/>
        <w:bottom w:val="none" w:sz="0" w:space="0" w:color="auto"/>
        <w:right w:val="none" w:sz="0" w:space="0" w:color="auto"/>
      </w:divBdr>
    </w:div>
    <w:div w:id="788469808">
      <w:bodyDiv w:val="1"/>
      <w:marLeft w:val="0"/>
      <w:marRight w:val="0"/>
      <w:marTop w:val="0"/>
      <w:marBottom w:val="0"/>
      <w:divBdr>
        <w:top w:val="none" w:sz="0" w:space="0" w:color="auto"/>
        <w:left w:val="none" w:sz="0" w:space="0" w:color="auto"/>
        <w:bottom w:val="none" w:sz="0" w:space="0" w:color="auto"/>
        <w:right w:val="none" w:sz="0" w:space="0" w:color="auto"/>
      </w:divBdr>
    </w:div>
    <w:div w:id="842163171">
      <w:bodyDiv w:val="1"/>
      <w:marLeft w:val="0"/>
      <w:marRight w:val="0"/>
      <w:marTop w:val="0"/>
      <w:marBottom w:val="0"/>
      <w:divBdr>
        <w:top w:val="none" w:sz="0" w:space="0" w:color="auto"/>
        <w:left w:val="none" w:sz="0" w:space="0" w:color="auto"/>
        <w:bottom w:val="none" w:sz="0" w:space="0" w:color="auto"/>
        <w:right w:val="none" w:sz="0" w:space="0" w:color="auto"/>
      </w:divBdr>
    </w:div>
    <w:div w:id="906694015">
      <w:bodyDiv w:val="1"/>
      <w:marLeft w:val="0"/>
      <w:marRight w:val="0"/>
      <w:marTop w:val="0"/>
      <w:marBottom w:val="0"/>
      <w:divBdr>
        <w:top w:val="none" w:sz="0" w:space="0" w:color="auto"/>
        <w:left w:val="none" w:sz="0" w:space="0" w:color="auto"/>
        <w:bottom w:val="none" w:sz="0" w:space="0" w:color="auto"/>
        <w:right w:val="none" w:sz="0" w:space="0" w:color="auto"/>
      </w:divBdr>
    </w:div>
    <w:div w:id="952830371">
      <w:bodyDiv w:val="1"/>
      <w:marLeft w:val="0"/>
      <w:marRight w:val="0"/>
      <w:marTop w:val="0"/>
      <w:marBottom w:val="0"/>
      <w:divBdr>
        <w:top w:val="none" w:sz="0" w:space="0" w:color="auto"/>
        <w:left w:val="none" w:sz="0" w:space="0" w:color="auto"/>
        <w:bottom w:val="none" w:sz="0" w:space="0" w:color="auto"/>
        <w:right w:val="none" w:sz="0" w:space="0" w:color="auto"/>
      </w:divBdr>
    </w:div>
    <w:div w:id="1143038712">
      <w:bodyDiv w:val="1"/>
      <w:marLeft w:val="0"/>
      <w:marRight w:val="0"/>
      <w:marTop w:val="0"/>
      <w:marBottom w:val="0"/>
      <w:divBdr>
        <w:top w:val="none" w:sz="0" w:space="0" w:color="auto"/>
        <w:left w:val="none" w:sz="0" w:space="0" w:color="auto"/>
        <w:bottom w:val="none" w:sz="0" w:space="0" w:color="auto"/>
        <w:right w:val="none" w:sz="0" w:space="0" w:color="auto"/>
      </w:divBdr>
      <w:divsChild>
        <w:div w:id="1669210210">
          <w:marLeft w:val="547"/>
          <w:marRight w:val="0"/>
          <w:marTop w:val="0"/>
          <w:marBottom w:val="200"/>
          <w:divBdr>
            <w:top w:val="none" w:sz="0" w:space="0" w:color="auto"/>
            <w:left w:val="none" w:sz="0" w:space="0" w:color="auto"/>
            <w:bottom w:val="none" w:sz="0" w:space="0" w:color="auto"/>
            <w:right w:val="none" w:sz="0" w:space="0" w:color="auto"/>
          </w:divBdr>
        </w:div>
        <w:div w:id="142049044">
          <w:marLeft w:val="547"/>
          <w:marRight w:val="0"/>
          <w:marTop w:val="0"/>
          <w:marBottom w:val="200"/>
          <w:divBdr>
            <w:top w:val="none" w:sz="0" w:space="0" w:color="auto"/>
            <w:left w:val="none" w:sz="0" w:space="0" w:color="auto"/>
            <w:bottom w:val="none" w:sz="0" w:space="0" w:color="auto"/>
            <w:right w:val="none" w:sz="0" w:space="0" w:color="auto"/>
          </w:divBdr>
        </w:div>
        <w:div w:id="611977845">
          <w:marLeft w:val="547"/>
          <w:marRight w:val="0"/>
          <w:marTop w:val="0"/>
          <w:marBottom w:val="200"/>
          <w:divBdr>
            <w:top w:val="none" w:sz="0" w:space="0" w:color="auto"/>
            <w:left w:val="none" w:sz="0" w:space="0" w:color="auto"/>
            <w:bottom w:val="none" w:sz="0" w:space="0" w:color="auto"/>
            <w:right w:val="none" w:sz="0" w:space="0" w:color="auto"/>
          </w:divBdr>
        </w:div>
        <w:div w:id="2145003686">
          <w:marLeft w:val="547"/>
          <w:marRight w:val="0"/>
          <w:marTop w:val="0"/>
          <w:marBottom w:val="200"/>
          <w:divBdr>
            <w:top w:val="none" w:sz="0" w:space="0" w:color="auto"/>
            <w:left w:val="none" w:sz="0" w:space="0" w:color="auto"/>
            <w:bottom w:val="none" w:sz="0" w:space="0" w:color="auto"/>
            <w:right w:val="none" w:sz="0" w:space="0" w:color="auto"/>
          </w:divBdr>
        </w:div>
        <w:div w:id="545217799">
          <w:marLeft w:val="547"/>
          <w:marRight w:val="0"/>
          <w:marTop w:val="0"/>
          <w:marBottom w:val="200"/>
          <w:divBdr>
            <w:top w:val="none" w:sz="0" w:space="0" w:color="auto"/>
            <w:left w:val="none" w:sz="0" w:space="0" w:color="auto"/>
            <w:bottom w:val="none" w:sz="0" w:space="0" w:color="auto"/>
            <w:right w:val="none" w:sz="0" w:space="0" w:color="auto"/>
          </w:divBdr>
        </w:div>
        <w:div w:id="1485900489">
          <w:marLeft w:val="547"/>
          <w:marRight w:val="0"/>
          <w:marTop w:val="0"/>
          <w:marBottom w:val="200"/>
          <w:divBdr>
            <w:top w:val="none" w:sz="0" w:space="0" w:color="auto"/>
            <w:left w:val="none" w:sz="0" w:space="0" w:color="auto"/>
            <w:bottom w:val="none" w:sz="0" w:space="0" w:color="auto"/>
            <w:right w:val="none" w:sz="0" w:space="0" w:color="auto"/>
          </w:divBdr>
        </w:div>
        <w:div w:id="467672831">
          <w:marLeft w:val="547"/>
          <w:marRight w:val="0"/>
          <w:marTop w:val="0"/>
          <w:marBottom w:val="200"/>
          <w:divBdr>
            <w:top w:val="none" w:sz="0" w:space="0" w:color="auto"/>
            <w:left w:val="none" w:sz="0" w:space="0" w:color="auto"/>
            <w:bottom w:val="none" w:sz="0" w:space="0" w:color="auto"/>
            <w:right w:val="none" w:sz="0" w:space="0" w:color="auto"/>
          </w:divBdr>
        </w:div>
        <w:div w:id="1000429479">
          <w:marLeft w:val="547"/>
          <w:marRight w:val="0"/>
          <w:marTop w:val="0"/>
          <w:marBottom w:val="200"/>
          <w:divBdr>
            <w:top w:val="none" w:sz="0" w:space="0" w:color="auto"/>
            <w:left w:val="none" w:sz="0" w:space="0" w:color="auto"/>
            <w:bottom w:val="none" w:sz="0" w:space="0" w:color="auto"/>
            <w:right w:val="none" w:sz="0" w:space="0" w:color="auto"/>
          </w:divBdr>
        </w:div>
      </w:divsChild>
    </w:div>
    <w:div w:id="1460299227">
      <w:bodyDiv w:val="1"/>
      <w:marLeft w:val="0"/>
      <w:marRight w:val="0"/>
      <w:marTop w:val="0"/>
      <w:marBottom w:val="0"/>
      <w:divBdr>
        <w:top w:val="none" w:sz="0" w:space="0" w:color="auto"/>
        <w:left w:val="none" w:sz="0" w:space="0" w:color="auto"/>
        <w:bottom w:val="none" w:sz="0" w:space="0" w:color="auto"/>
        <w:right w:val="none" w:sz="0" w:space="0" w:color="auto"/>
      </w:divBdr>
    </w:div>
    <w:div w:id="18981276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greenactiontrus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7C10959605F54B85FFB33F664CBA73" ma:contentTypeVersion="10" ma:contentTypeDescription="Create a new document." ma:contentTypeScope="" ma:versionID="10fc19b21b2124164ea6bedb423e11e4">
  <xsd:schema xmlns:xsd="http://www.w3.org/2001/XMLSchema" xmlns:xs="http://www.w3.org/2001/XMLSchema" xmlns:p="http://schemas.microsoft.com/office/2006/metadata/properties" xmlns:ns3="468ec739-f36d-47a5-ae20-00f6ef6b1b93" targetNamespace="http://schemas.microsoft.com/office/2006/metadata/properties" ma:root="true" ma:fieldsID="af288e5195ddc7cc890c5ee22057e483" ns3:_="">
    <xsd:import namespace="468ec739-f36d-47a5-ae20-00f6ef6b1b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ec739-f36d-47a5-ae20-00f6ef6b1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B6910A-059A-3B4D-B4E3-1DF760ACB15F}">
  <ds:schemaRefs>
    <ds:schemaRef ds:uri="http://schemas.openxmlformats.org/officeDocument/2006/bibliography"/>
  </ds:schemaRefs>
</ds:datastoreItem>
</file>

<file path=customXml/itemProps2.xml><?xml version="1.0" encoding="utf-8"?>
<ds:datastoreItem xmlns:ds="http://schemas.openxmlformats.org/officeDocument/2006/customXml" ds:itemID="{B93A7F4B-FCF0-42A8-BC2A-FD9C59CD96EE}">
  <ds:schemaRefs>
    <ds:schemaRef ds:uri="http://schemas.microsoft.com/sharepoint/v3/contenttype/forms"/>
  </ds:schemaRefs>
</ds:datastoreItem>
</file>

<file path=customXml/itemProps3.xml><?xml version="1.0" encoding="utf-8"?>
<ds:datastoreItem xmlns:ds="http://schemas.openxmlformats.org/officeDocument/2006/customXml" ds:itemID="{3DE6107B-6CE5-41E5-9D42-F0CEE4328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ec739-f36d-47a5-ae20-00f6ef6b1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79C60C-A195-4E6E-AE42-D92ED89E3D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Apple Apple</dc:creator>
  <cp:lastModifiedBy>Rebecca Robertson</cp:lastModifiedBy>
  <cp:revision>3</cp:revision>
  <cp:lastPrinted>2020-04-06T15:20:00Z</cp:lastPrinted>
  <dcterms:created xsi:type="dcterms:W3CDTF">2023-08-14T10:22:00Z</dcterms:created>
  <dcterms:modified xsi:type="dcterms:W3CDTF">2024-10-03T14:32:00Z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0x010100397C10959605F54B85FFB33F664CBA73</vt:lpwstr>
  </property>
</Properties>
</file>